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B02E2" w14:textId="4A87ED78" w:rsidR="00C173D0" w:rsidRDefault="008C06C9">
      <w:r>
        <w:rPr>
          <w:noProof/>
        </w:rPr>
        <w:drawing>
          <wp:anchor distT="0" distB="0" distL="114300" distR="114300" simplePos="0" relativeHeight="251658240" behindDoc="0" locked="0" layoutInCell="1" allowOverlap="1" wp14:anchorId="54D74856" wp14:editId="6A68003B">
            <wp:simplePos x="0" y="0"/>
            <wp:positionH relativeFrom="margin">
              <wp:posOffset>-20320</wp:posOffset>
            </wp:positionH>
            <wp:positionV relativeFrom="margin">
              <wp:posOffset>-252961</wp:posOffset>
            </wp:positionV>
            <wp:extent cx="6556375" cy="9747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637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AE7">
        <w:softHyphen/>
      </w:r>
    </w:p>
    <w:p w14:paraId="1723F2E5" w14:textId="7CCB2BC7" w:rsidR="00C173D0" w:rsidRDefault="000E4381">
      <w:r>
        <w:rPr>
          <w:noProof/>
        </w:rPr>
        <w:drawing>
          <wp:anchor distT="0" distB="0" distL="114300" distR="114300" simplePos="0" relativeHeight="251669504" behindDoc="1" locked="0" layoutInCell="1" allowOverlap="1" wp14:anchorId="03A81EDC" wp14:editId="3D0B2714">
            <wp:simplePos x="0" y="0"/>
            <wp:positionH relativeFrom="column">
              <wp:posOffset>2254019</wp:posOffset>
            </wp:positionH>
            <wp:positionV relativeFrom="paragraph">
              <wp:posOffset>6210300</wp:posOffset>
            </wp:positionV>
            <wp:extent cx="1786113" cy="1101436"/>
            <wp:effectExtent l="0" t="0" r="5080" b="3810"/>
            <wp:wrapTight wrapText="bothSides">
              <wp:wrapPolygon edited="0">
                <wp:start x="0" y="0"/>
                <wp:lineTo x="0" y="21426"/>
                <wp:lineTo x="21508" y="21426"/>
                <wp:lineTo x="21508" y="0"/>
                <wp:lineTo x="0" y="0"/>
              </wp:wrapPolygon>
            </wp:wrapTight>
            <wp:docPr id="8" name="Picture 8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113" cy="1101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3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A9B42" wp14:editId="6C07151D">
                <wp:simplePos x="0" y="0"/>
                <wp:positionH relativeFrom="column">
                  <wp:posOffset>103909</wp:posOffset>
                </wp:positionH>
                <wp:positionV relativeFrom="paragraph">
                  <wp:posOffset>169430</wp:posOffset>
                </wp:positionV>
                <wp:extent cx="6215605" cy="4821381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5605" cy="48213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3C3FA920" w14:textId="7297621E" w:rsidR="006514B3" w:rsidRPr="006514B3" w:rsidRDefault="006514B3" w:rsidP="006514B3">
                            <w:pPr>
                              <w:jc w:val="center"/>
                              <w:rPr>
                                <w:b/>
                                <w:bCs/>
                                <w:color w:val="005CAC"/>
                                <w:sz w:val="36"/>
                                <w:szCs w:val="36"/>
                              </w:rPr>
                            </w:pPr>
                            <w:r w:rsidRPr="006514B3">
                              <w:rPr>
                                <w:b/>
                                <w:bCs/>
                                <w:i/>
                                <w:iCs/>
                                <w:color w:val="005CAC"/>
                                <w:sz w:val="36"/>
                                <w:szCs w:val="36"/>
                              </w:rPr>
                              <w:t>GET THE WORD OUT!</w:t>
                            </w:r>
                            <w:r w:rsidRPr="006514B3">
                              <w:rPr>
                                <w:b/>
                                <w:bCs/>
                                <w:color w:val="005CAC"/>
                                <w:sz w:val="36"/>
                                <w:szCs w:val="36"/>
                              </w:rPr>
                              <w:t xml:space="preserve"> RESOURCES</w:t>
                            </w:r>
                          </w:p>
                          <w:p w14:paraId="5A233805" w14:textId="1428F70E" w:rsidR="006514B3" w:rsidRPr="006514B3" w:rsidRDefault="006514B3" w:rsidP="006514B3">
                            <w:pPr>
                              <w:jc w:val="center"/>
                              <w:rPr>
                                <w:b/>
                                <w:bCs/>
                                <w:color w:val="005CAC"/>
                                <w:sz w:val="36"/>
                                <w:szCs w:val="36"/>
                              </w:rPr>
                            </w:pPr>
                          </w:p>
                          <w:p w14:paraId="029A8265" w14:textId="2A1E2C9B" w:rsidR="006514B3" w:rsidRPr="006514B3" w:rsidRDefault="006514B3" w:rsidP="006514B3">
                            <w:pPr>
                              <w:jc w:val="center"/>
                              <w:rPr>
                                <w:b/>
                                <w:bCs/>
                                <w:color w:val="005CAC"/>
                                <w:sz w:val="36"/>
                                <w:szCs w:val="36"/>
                              </w:rPr>
                            </w:pPr>
                            <w:r w:rsidRPr="006514B3">
                              <w:rPr>
                                <w:b/>
                                <w:bCs/>
                                <w:color w:val="005CAC"/>
                                <w:sz w:val="36"/>
                                <w:szCs w:val="36"/>
                              </w:rPr>
                              <w:t>TBH</w:t>
                            </w:r>
                            <w:r w:rsidR="008C06C9">
                              <w:rPr>
                                <w:b/>
                                <w:bCs/>
                                <w:color w:val="005CAC"/>
                                <w:sz w:val="36"/>
                                <w:szCs w:val="36"/>
                              </w:rPr>
                              <w:t xml:space="preserve">365 CHALLENGE </w:t>
                            </w:r>
                            <w:r w:rsidRPr="006514B3">
                              <w:rPr>
                                <w:b/>
                                <w:bCs/>
                                <w:color w:val="005CAC"/>
                                <w:sz w:val="36"/>
                                <w:szCs w:val="36"/>
                              </w:rPr>
                              <w:t>OUTREACH PACKET</w:t>
                            </w:r>
                          </w:p>
                          <w:p w14:paraId="6E115886" w14:textId="2A7DF1FC" w:rsidR="006514B3" w:rsidRDefault="006514B3"/>
                          <w:p w14:paraId="3CB91A34" w14:textId="7A1DBBBC" w:rsidR="006514B3" w:rsidRPr="006514B3" w:rsidRDefault="006514B3" w:rsidP="006514B3">
                            <w:pPr>
                              <w:ind w:left="28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1B806D1" w14:textId="03145A9F" w:rsidR="006514B3" w:rsidRPr="006514B3" w:rsidRDefault="006514B3" w:rsidP="006514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0"/>
                              <w:rPr>
                                <w:sz w:val="28"/>
                                <w:szCs w:val="28"/>
                              </w:rPr>
                            </w:pPr>
                            <w:r w:rsidRPr="006514B3">
                              <w:rPr>
                                <w:sz w:val="28"/>
                                <w:szCs w:val="28"/>
                              </w:rPr>
                              <w:t>Sample Press Release</w:t>
                            </w:r>
                          </w:p>
                          <w:p w14:paraId="3957D0E1" w14:textId="78F521A6" w:rsidR="006514B3" w:rsidRPr="006514B3" w:rsidRDefault="006514B3" w:rsidP="006514B3">
                            <w:pPr>
                              <w:ind w:left="28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F18DC4E" w14:textId="2A5EE146" w:rsidR="006514B3" w:rsidRPr="006514B3" w:rsidRDefault="006514B3" w:rsidP="006514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0"/>
                              <w:rPr>
                                <w:sz w:val="28"/>
                                <w:szCs w:val="28"/>
                              </w:rPr>
                            </w:pPr>
                            <w:r w:rsidRPr="006514B3">
                              <w:rPr>
                                <w:sz w:val="28"/>
                                <w:szCs w:val="28"/>
                              </w:rPr>
                              <w:t>Sample Newsletter Announcement</w:t>
                            </w:r>
                          </w:p>
                          <w:p w14:paraId="14F5025D" w14:textId="16686BA6" w:rsidR="006514B3" w:rsidRPr="006514B3" w:rsidRDefault="006514B3" w:rsidP="006514B3">
                            <w:pPr>
                              <w:ind w:left="28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F68C2E" w14:textId="786AB264" w:rsidR="006514B3" w:rsidRPr="006514B3" w:rsidRDefault="008C06C9" w:rsidP="006514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TBH365 Challenge</w:t>
                            </w:r>
                            <w:r w:rsidR="006514B3" w:rsidRPr="006514B3">
                              <w:rPr>
                                <w:sz w:val="28"/>
                                <w:szCs w:val="28"/>
                              </w:rPr>
                              <w:t xml:space="preserve"> Description</w:t>
                            </w:r>
                          </w:p>
                          <w:p w14:paraId="35D664C4" w14:textId="7CE48D30" w:rsidR="006514B3" w:rsidRPr="006514B3" w:rsidRDefault="006514B3" w:rsidP="006514B3">
                            <w:pPr>
                              <w:ind w:left="28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3978CD9" w14:textId="7D30795B" w:rsidR="008C06C9" w:rsidRPr="000E4381" w:rsidRDefault="006514B3" w:rsidP="000E43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0"/>
                              <w:rPr>
                                <w:sz w:val="28"/>
                                <w:szCs w:val="28"/>
                              </w:rPr>
                            </w:pPr>
                            <w:r w:rsidRPr="006514B3">
                              <w:rPr>
                                <w:sz w:val="28"/>
                                <w:szCs w:val="28"/>
                              </w:rPr>
                              <w:t>Total Brain Health Log</w:t>
                            </w:r>
                          </w:p>
                          <w:p w14:paraId="0E7BAF55" w14:textId="3A020E4B" w:rsidR="008C06C9" w:rsidRDefault="008C06C9"/>
                          <w:p w14:paraId="7BEB38D8" w14:textId="77777777" w:rsidR="008C06C9" w:rsidRDefault="008C06C9"/>
                          <w:p w14:paraId="4819FCBA" w14:textId="280154EC" w:rsidR="008C06C9" w:rsidRDefault="008C06C9"/>
                          <w:p w14:paraId="5623A40B" w14:textId="305930AF" w:rsidR="008C06C9" w:rsidRDefault="008C06C9"/>
                          <w:p w14:paraId="68AD789F" w14:textId="77777777" w:rsidR="008C06C9" w:rsidRDefault="008C06C9"/>
                          <w:p w14:paraId="6744FD17" w14:textId="5CAE4E5E" w:rsidR="006514B3" w:rsidRDefault="006514B3"/>
                          <w:p w14:paraId="26016562" w14:textId="6A5C94F3" w:rsidR="006514B3" w:rsidRDefault="006514B3" w:rsidP="000E4381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A9B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2pt;margin-top:13.35pt;width:489.4pt;height:379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" fillcolor="white [3201]" stroked="f">
                <v:textbox>
                  <w:txbxContent>
                    <w:p w14:paraId="3C3FA920" w14:textId="7297621E" w:rsidR="006514B3" w:rsidRPr="006514B3" w:rsidRDefault="006514B3" w:rsidP="006514B3">
                      <w:pPr>
                        <w:jc w:val="center"/>
                        <w:rPr>
                          <w:b/>
                          <w:bCs/>
                          <w:color w:val="005CAC"/>
                          <w:sz w:val="36"/>
                          <w:szCs w:val="36"/>
                        </w:rPr>
                      </w:pPr>
                      <w:r w:rsidRPr="006514B3">
                        <w:rPr>
                          <w:b/>
                          <w:bCs/>
                          <w:i/>
                          <w:iCs/>
                          <w:color w:val="005CAC"/>
                          <w:sz w:val="36"/>
                          <w:szCs w:val="36"/>
                        </w:rPr>
                        <w:t>GET THE WORD OUT!</w:t>
                      </w:r>
                      <w:r w:rsidRPr="006514B3">
                        <w:rPr>
                          <w:b/>
                          <w:bCs/>
                          <w:color w:val="005CAC"/>
                          <w:sz w:val="36"/>
                          <w:szCs w:val="36"/>
                        </w:rPr>
                        <w:t xml:space="preserve"> RESOURCES</w:t>
                      </w:r>
                    </w:p>
                    <w:p w14:paraId="5A233805" w14:textId="1428F70E" w:rsidR="006514B3" w:rsidRPr="006514B3" w:rsidRDefault="006514B3" w:rsidP="006514B3">
                      <w:pPr>
                        <w:jc w:val="center"/>
                        <w:rPr>
                          <w:b/>
                          <w:bCs/>
                          <w:color w:val="005CAC"/>
                          <w:sz w:val="36"/>
                          <w:szCs w:val="36"/>
                        </w:rPr>
                      </w:pPr>
                    </w:p>
                    <w:p w14:paraId="029A8265" w14:textId="2A1E2C9B" w:rsidR="006514B3" w:rsidRPr="006514B3" w:rsidRDefault="006514B3" w:rsidP="006514B3">
                      <w:pPr>
                        <w:jc w:val="center"/>
                        <w:rPr>
                          <w:b/>
                          <w:bCs/>
                          <w:color w:val="005CAC"/>
                          <w:sz w:val="36"/>
                          <w:szCs w:val="36"/>
                        </w:rPr>
                      </w:pPr>
                      <w:r w:rsidRPr="006514B3">
                        <w:rPr>
                          <w:b/>
                          <w:bCs/>
                          <w:color w:val="005CAC"/>
                          <w:sz w:val="36"/>
                          <w:szCs w:val="36"/>
                        </w:rPr>
                        <w:t>TBH</w:t>
                      </w:r>
                      <w:r w:rsidR="008C06C9">
                        <w:rPr>
                          <w:b/>
                          <w:bCs/>
                          <w:color w:val="005CAC"/>
                          <w:sz w:val="36"/>
                          <w:szCs w:val="36"/>
                        </w:rPr>
                        <w:t xml:space="preserve">365 CHALLENGE </w:t>
                      </w:r>
                      <w:r w:rsidRPr="006514B3">
                        <w:rPr>
                          <w:b/>
                          <w:bCs/>
                          <w:color w:val="005CAC"/>
                          <w:sz w:val="36"/>
                          <w:szCs w:val="36"/>
                        </w:rPr>
                        <w:t>OUTREACH PACKET</w:t>
                      </w:r>
                    </w:p>
                    <w:p w14:paraId="6E115886" w14:textId="2A7DF1FC" w:rsidR="006514B3" w:rsidRDefault="006514B3"/>
                    <w:p w14:paraId="3CB91A34" w14:textId="7A1DBBBC" w:rsidR="006514B3" w:rsidRPr="006514B3" w:rsidRDefault="006514B3" w:rsidP="006514B3">
                      <w:pPr>
                        <w:ind w:left="2880"/>
                        <w:rPr>
                          <w:sz w:val="28"/>
                          <w:szCs w:val="28"/>
                        </w:rPr>
                      </w:pPr>
                    </w:p>
                    <w:p w14:paraId="61B806D1" w14:textId="03145A9F" w:rsidR="006514B3" w:rsidRPr="006514B3" w:rsidRDefault="006514B3" w:rsidP="006514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0"/>
                        <w:rPr>
                          <w:sz w:val="28"/>
                          <w:szCs w:val="28"/>
                        </w:rPr>
                      </w:pPr>
                      <w:r w:rsidRPr="006514B3">
                        <w:rPr>
                          <w:sz w:val="28"/>
                          <w:szCs w:val="28"/>
                        </w:rPr>
                        <w:t>Sample Press Release</w:t>
                      </w:r>
                    </w:p>
                    <w:p w14:paraId="3957D0E1" w14:textId="78F521A6" w:rsidR="006514B3" w:rsidRPr="006514B3" w:rsidRDefault="006514B3" w:rsidP="006514B3">
                      <w:pPr>
                        <w:ind w:left="2880"/>
                        <w:rPr>
                          <w:sz w:val="28"/>
                          <w:szCs w:val="28"/>
                        </w:rPr>
                      </w:pPr>
                    </w:p>
                    <w:p w14:paraId="6F18DC4E" w14:textId="2A5EE146" w:rsidR="006514B3" w:rsidRPr="006514B3" w:rsidRDefault="006514B3" w:rsidP="006514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0"/>
                        <w:rPr>
                          <w:sz w:val="28"/>
                          <w:szCs w:val="28"/>
                        </w:rPr>
                      </w:pPr>
                      <w:r w:rsidRPr="006514B3">
                        <w:rPr>
                          <w:sz w:val="28"/>
                          <w:szCs w:val="28"/>
                        </w:rPr>
                        <w:t>Sample Newsletter Announcement</w:t>
                      </w:r>
                    </w:p>
                    <w:p w14:paraId="14F5025D" w14:textId="16686BA6" w:rsidR="006514B3" w:rsidRPr="006514B3" w:rsidRDefault="006514B3" w:rsidP="006514B3">
                      <w:pPr>
                        <w:ind w:left="2880"/>
                        <w:rPr>
                          <w:sz w:val="28"/>
                          <w:szCs w:val="28"/>
                        </w:rPr>
                      </w:pPr>
                    </w:p>
                    <w:p w14:paraId="3EF68C2E" w14:textId="786AB264" w:rsidR="006514B3" w:rsidRPr="006514B3" w:rsidRDefault="008C06C9" w:rsidP="006514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TBH365 Challenge</w:t>
                      </w:r>
                      <w:r w:rsidR="006514B3" w:rsidRPr="006514B3">
                        <w:rPr>
                          <w:sz w:val="28"/>
                          <w:szCs w:val="28"/>
                        </w:rPr>
                        <w:t xml:space="preserve"> Description</w:t>
                      </w:r>
                    </w:p>
                    <w:p w14:paraId="35D664C4" w14:textId="7CE48D30" w:rsidR="006514B3" w:rsidRPr="006514B3" w:rsidRDefault="006514B3" w:rsidP="006514B3">
                      <w:pPr>
                        <w:ind w:left="2880"/>
                        <w:rPr>
                          <w:sz w:val="28"/>
                          <w:szCs w:val="28"/>
                        </w:rPr>
                      </w:pPr>
                    </w:p>
                    <w:p w14:paraId="33978CD9" w14:textId="7D30795B" w:rsidR="008C06C9" w:rsidRPr="000E4381" w:rsidRDefault="006514B3" w:rsidP="000E43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0"/>
                        <w:rPr>
                          <w:sz w:val="28"/>
                          <w:szCs w:val="28"/>
                        </w:rPr>
                      </w:pPr>
                      <w:r w:rsidRPr="006514B3">
                        <w:rPr>
                          <w:sz w:val="28"/>
                          <w:szCs w:val="28"/>
                        </w:rPr>
                        <w:t>Total Brain Health Log</w:t>
                      </w:r>
                    </w:p>
                    <w:p w14:paraId="0E7BAF55" w14:textId="3A020E4B" w:rsidR="008C06C9" w:rsidRDefault="008C06C9"/>
                    <w:p w14:paraId="7BEB38D8" w14:textId="77777777" w:rsidR="008C06C9" w:rsidRDefault="008C06C9"/>
                    <w:p w14:paraId="4819FCBA" w14:textId="280154EC" w:rsidR="008C06C9" w:rsidRDefault="008C06C9"/>
                    <w:p w14:paraId="5623A40B" w14:textId="305930AF" w:rsidR="008C06C9" w:rsidRDefault="008C06C9"/>
                    <w:p w14:paraId="68AD789F" w14:textId="77777777" w:rsidR="008C06C9" w:rsidRDefault="008C06C9"/>
                    <w:p w14:paraId="6744FD17" w14:textId="5CAE4E5E" w:rsidR="006514B3" w:rsidRDefault="006514B3"/>
                    <w:p w14:paraId="26016562" w14:textId="6A5C94F3" w:rsidR="006514B3" w:rsidRDefault="006514B3" w:rsidP="000E438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0AE220B4" w14:textId="58C45F6B" w:rsidR="006C1735" w:rsidRPr="009903D1" w:rsidRDefault="00217462">
      <w:pPr>
        <w:rPr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A53F0B" wp14:editId="4AF79085">
                <wp:simplePos x="0" y="0"/>
                <wp:positionH relativeFrom="margin">
                  <wp:posOffset>-81915</wp:posOffset>
                </wp:positionH>
                <wp:positionV relativeFrom="margin">
                  <wp:posOffset>-414020</wp:posOffset>
                </wp:positionV>
                <wp:extent cx="6565265" cy="9207500"/>
                <wp:effectExtent l="0" t="0" r="635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265" cy="920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A018E" w14:textId="0475732B" w:rsidR="00535588" w:rsidRDefault="00535588" w:rsidP="0053558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F7C2A9" wp14:editId="6D0E8471">
                                  <wp:extent cx="5680896" cy="935181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97240" cy="937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03421C" w14:textId="77777777" w:rsidR="00535588" w:rsidRDefault="00535588" w:rsidP="00C173D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0A5D96C" w14:textId="4AE2C714" w:rsidR="00C173D0" w:rsidRPr="00C173D0" w:rsidRDefault="00C173D0" w:rsidP="00C173D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173D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TBH</w:t>
                            </w:r>
                            <w:r w:rsidR="008C06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365 CHALLENGE</w:t>
                            </w:r>
                          </w:p>
                          <w:p w14:paraId="454D87ED" w14:textId="7592C45F" w:rsidR="00C173D0" w:rsidRDefault="00C173D0" w:rsidP="00C173D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173D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SAMPLE PRESS RELEASE</w:t>
                            </w:r>
                          </w:p>
                          <w:p w14:paraId="1A845CF0" w14:textId="62EE1BE8" w:rsidR="00C173D0" w:rsidRDefault="00C173D0" w:rsidP="00C173D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3B18060" w14:textId="53A37F91" w:rsidR="00C173D0" w:rsidRDefault="00C173D0" w:rsidP="00C173D0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Use the sample press release below as a guide to </w:t>
                            </w:r>
                            <w:r w:rsidR="00317556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your own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announcements of </w:t>
                            </w:r>
                            <w:r w:rsidR="00317556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TBH</w:t>
                            </w:r>
                            <w:r w:rsidR="008C06C9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365 Challenge Program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to the local press, for your newsletter, blog, or other outlets.</w:t>
                            </w:r>
                            <w:r w:rsidR="00317556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82DC8DC" w14:textId="77777777" w:rsidR="00217462" w:rsidRPr="00217462" w:rsidRDefault="00217462" w:rsidP="00C173D0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70918D8D" w14:textId="17A0C14F" w:rsidR="00C173D0" w:rsidRDefault="00217462" w:rsidP="00217462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1746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(YOUR LOCATION</w:t>
                            </w:r>
                            <w:r w:rsidR="000A1A9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NAME)</w:t>
                            </w:r>
                            <w:r w:rsidRPr="0021746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TO HOST </w:t>
                            </w:r>
                            <w:r w:rsidR="00071DE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21746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BRAIN FITNESS </w:t>
                            </w:r>
                            <w:r w:rsidR="00071DE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CHALLENGE</w:t>
                            </w:r>
                          </w:p>
                          <w:p w14:paraId="676350DE" w14:textId="2DBC52F5" w:rsidR="00217462" w:rsidRPr="00217462" w:rsidRDefault="00217462" w:rsidP="0021746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21746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Expert-Designed Training </w:t>
                            </w:r>
                            <w:r w:rsidR="00071DE5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That Motivates, Inspires and Connects for</w:t>
                            </w:r>
                            <w:r w:rsidR="008C06C9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Better Brain Power!</w:t>
                            </w:r>
                          </w:p>
                          <w:p w14:paraId="7626C490" w14:textId="1F1948CF" w:rsidR="00C173D0" w:rsidRDefault="00C173D0" w:rsidP="00C173D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11FAB5A" w14:textId="631FF3AC" w:rsidR="000A1A98" w:rsidRPr="00F34656" w:rsidRDefault="00217462" w:rsidP="00F346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34656"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22"/>
                              </w:rPr>
                              <w:t>(</w:t>
                            </w:r>
                            <w:r w:rsidR="000A1A98" w:rsidRPr="00F34656"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22"/>
                              </w:rPr>
                              <w:t>L</w:t>
                            </w:r>
                            <w:r w:rsidRPr="00F34656"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22"/>
                              </w:rPr>
                              <w:t>ocation</w:t>
                            </w:r>
                            <w:r w:rsidR="000A1A98" w:rsidRPr="00F34656"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City/State</w:t>
                            </w:r>
                            <w:r w:rsidRPr="00F34656"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, Date). </w:t>
                            </w:r>
                            <w:r w:rsidR="000A1A98" w:rsidRPr="00F3465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Cognitive decline </w:t>
                            </w:r>
                            <w:r w:rsidRPr="00F3465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is a fear</w:t>
                            </w:r>
                            <w:r w:rsidR="000A1A98" w:rsidRPr="00F3465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many share, especially those over 50. Yet the research </w:t>
                            </w:r>
                            <w:r w:rsidRPr="00F3465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shows </w:t>
                            </w:r>
                            <w:r w:rsidR="000A1A98" w:rsidRPr="00F3465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leading a healthy lifestyle may in fact be the very best medicine to keep us </w:t>
                            </w:r>
                            <w:r w:rsidRPr="00F3465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sharp and lower our risk for </w:t>
                            </w:r>
                            <w:r w:rsidRPr="00F34656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serious memory loss</w:t>
                            </w:r>
                            <w:r w:rsidR="000A1A98" w:rsidRPr="00F34656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317556" w:rsidRPr="00F34656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As </w:t>
                            </w:r>
                            <w:r w:rsidR="00F34656" w:rsidRPr="00F34656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the Lancet Commission on Dementia Prevention, Intervention and Care</w:t>
                            </w:r>
                            <w:r w:rsidR="00317556" w:rsidRPr="00F34656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recently </w:t>
                            </w:r>
                            <w:r w:rsidR="00F34656" w:rsidRPr="00F34656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stated,</w:t>
                            </w:r>
                            <w:r w:rsidR="00317556" w:rsidRPr="00F34656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34656" w:rsidRPr="00F34656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“When it comes to dementia prevention, modifying a combination of 12 risk factors throughout our lives might prevent or delay up to 40% of dementias.”</w:t>
                            </w:r>
                          </w:p>
                          <w:p w14:paraId="66212547" w14:textId="20A01273" w:rsidR="000A1A98" w:rsidRDefault="000A1A98" w:rsidP="00C173D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7602779" w14:textId="7A93E8FE" w:rsidR="007D1ADD" w:rsidRDefault="000A1A98" w:rsidP="00F34656">
                            <w:pPr>
                              <w:rPr>
                                <w:rFonts w:eastAsia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This </w:t>
                            </w:r>
                            <w:r w:rsidRPr="00317556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(time frame), (your location name)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34656">
                              <w:rPr>
                                <w:sz w:val="22"/>
                                <w:szCs w:val="22"/>
                              </w:rPr>
                              <w:t xml:space="preserve">will offer </w:t>
                            </w:r>
                            <w:r w:rsidR="00EA7DDE">
                              <w:rPr>
                                <w:sz w:val="22"/>
                                <w:szCs w:val="22"/>
                              </w:rPr>
                              <w:t>everyone the chance to boost their brainpower with an empowering, fun challenge-based program designed by leading brain fitness provider Total Brain Health. T</w:t>
                            </w:r>
                            <w:r w:rsidR="00F34656" w:rsidRPr="00F34656">
                              <w:rPr>
                                <w:sz w:val="22"/>
                                <w:szCs w:val="22"/>
                              </w:rPr>
                              <w:t xml:space="preserve">he </w:t>
                            </w:r>
                            <w:r w:rsidR="00EA7DDE">
                              <w:rPr>
                                <w:sz w:val="22"/>
                                <w:szCs w:val="22"/>
                              </w:rPr>
                              <w:t xml:space="preserve">Total Brain Health </w:t>
                            </w:r>
                            <w:r w:rsidR="00F34656" w:rsidRPr="00F3465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TBH365 Challenge </w:t>
                            </w:r>
                            <w:r w:rsidR="00F34656" w:rsidRPr="00F34656">
                              <w:rPr>
                                <w:rFonts w:eastAsia="Times New Roman" w:cs="Times New Roman"/>
                                <w:sz w:val="22"/>
                                <w:szCs w:val="22"/>
                              </w:rPr>
                              <w:t xml:space="preserve">combines Total Brain Health’s </w:t>
                            </w:r>
                            <w:hyperlink r:id="rId10" w:history="1">
                              <w:r w:rsidR="00F34656" w:rsidRPr="007D1ADD">
                                <w:rPr>
                                  <w:rStyle w:val="Hyperlink"/>
                                  <w:rFonts w:eastAsia="Times New Roman" w:cs="Times New Roman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:u w:val="none"/>
                                </w:rPr>
                                <w:t>TBH TOOLBOX365</w:t>
                              </w:r>
                            </w:hyperlink>
                            <w:r w:rsidR="00F34656" w:rsidRPr="00F34656">
                              <w:rPr>
                                <w:rFonts w:eastAsia="Times New Roman" w:cs="Times New Roman"/>
                                <w:sz w:val="22"/>
                                <w:szCs w:val="22"/>
                              </w:rPr>
                              <w:t xml:space="preserve"> personal training </w:t>
                            </w:r>
                            <w:r w:rsidR="00071DE5">
                              <w:rPr>
                                <w:rFonts w:eastAsia="Times New Roman" w:cs="Times New Roman"/>
                                <w:sz w:val="22"/>
                                <w:szCs w:val="22"/>
                              </w:rPr>
                              <w:t xml:space="preserve">program, </w:t>
                            </w:r>
                            <w:r w:rsidR="00F34656" w:rsidRPr="00F34656">
                              <w:rPr>
                                <w:rFonts w:eastAsia="Times New Roman" w:cs="Times New Roman"/>
                                <w:sz w:val="22"/>
                                <w:szCs w:val="22"/>
                              </w:rPr>
                              <w:t xml:space="preserve">with </w:t>
                            </w:r>
                            <w:r w:rsidR="007E174B">
                              <w:rPr>
                                <w:rFonts w:eastAsia="Times New Roman" w:cs="Times New Roman"/>
                                <w:sz w:val="22"/>
                                <w:szCs w:val="22"/>
                              </w:rPr>
                              <w:t>community group</w:t>
                            </w:r>
                            <w:r w:rsidR="00F34656">
                              <w:rPr>
                                <w:rFonts w:eastAsia="Times New Roman" w:cs="Times New Roman"/>
                                <w:sz w:val="22"/>
                                <w:szCs w:val="22"/>
                              </w:rPr>
                              <w:t xml:space="preserve"> meetups that </w:t>
                            </w:r>
                            <w:r w:rsidR="00071DE5">
                              <w:rPr>
                                <w:rFonts w:eastAsia="Times New Roman" w:cs="Times New Roman"/>
                                <w:sz w:val="22"/>
                                <w:szCs w:val="22"/>
                              </w:rPr>
                              <w:t xml:space="preserve">support and </w:t>
                            </w:r>
                            <w:r w:rsidR="00F34656" w:rsidRPr="00F34656">
                              <w:rPr>
                                <w:rFonts w:eastAsia="Times New Roman" w:cs="Times New Roman"/>
                                <w:sz w:val="22"/>
                                <w:szCs w:val="22"/>
                              </w:rPr>
                              <w:t>educat</w:t>
                            </w:r>
                            <w:r w:rsidR="00071DE5">
                              <w:rPr>
                                <w:rFonts w:eastAsia="Times New Roman" w:cs="Times New Roman"/>
                                <w:sz w:val="22"/>
                                <w:szCs w:val="22"/>
                              </w:rPr>
                              <w:t>e</w:t>
                            </w:r>
                            <w:r w:rsidR="00F34656">
                              <w:rPr>
                                <w:rFonts w:eastAsia="Times New Roman" w:cs="Times New Roman"/>
                                <w:sz w:val="22"/>
                                <w:szCs w:val="22"/>
                              </w:rPr>
                              <w:t xml:space="preserve"> on the </w:t>
                            </w:r>
                            <w:r w:rsidR="00071DE5">
                              <w:rPr>
                                <w:rFonts w:eastAsia="Times New Roman" w:cs="Times New Roman"/>
                                <w:sz w:val="22"/>
                                <w:szCs w:val="22"/>
                              </w:rPr>
                              <w:t>latest</w:t>
                            </w:r>
                            <w:r w:rsidR="00F34656">
                              <w:rPr>
                                <w:rFonts w:eastAsia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E174B">
                              <w:rPr>
                                <w:rFonts w:eastAsia="Times New Roman" w:cs="Times New Roman"/>
                                <w:sz w:val="22"/>
                                <w:szCs w:val="22"/>
                              </w:rPr>
                              <w:t>in cognitive</w:t>
                            </w:r>
                            <w:r w:rsidR="00F34656">
                              <w:rPr>
                                <w:rFonts w:eastAsia="Times New Roman" w:cs="Times New Roman"/>
                                <w:sz w:val="22"/>
                                <w:szCs w:val="22"/>
                              </w:rPr>
                              <w:t xml:space="preserve"> fitness</w:t>
                            </w:r>
                            <w:r w:rsidR="00071DE5">
                              <w:rPr>
                                <w:rFonts w:eastAsia="Times New Roman" w:cs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7B7D19DE" w14:textId="77777777" w:rsidR="007D1ADD" w:rsidRDefault="007D1ADD" w:rsidP="00F34656">
                            <w:pPr>
                              <w:rPr>
                                <w:rFonts w:eastAsia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1FE596A3" w14:textId="1758AA62" w:rsidR="00EA7DDE" w:rsidRDefault="00071DE5" w:rsidP="00F3465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2"/>
                                <w:szCs w:val="22"/>
                              </w:rPr>
                              <w:t>E</w:t>
                            </w:r>
                            <w:r w:rsidR="007E174B">
                              <w:rPr>
                                <w:rFonts w:eastAsia="Times New Roman" w:cs="Times New Roman"/>
                                <w:sz w:val="22"/>
                                <w:szCs w:val="22"/>
                              </w:rPr>
                              <w:t>very</w:t>
                            </w:r>
                            <w:r>
                              <w:rPr>
                                <w:rFonts w:eastAsia="Times New Roman" w:cs="Times New Roman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Pr="00071DE5">
                              <w:rPr>
                                <w:rFonts w:eastAsia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your meetup schedule</w:t>
                            </w:r>
                            <w:r>
                              <w:rPr>
                                <w:rFonts w:eastAsia="Times New Roman" w:cs="Times New Roman"/>
                                <w:sz w:val="22"/>
                                <w:szCs w:val="22"/>
                              </w:rPr>
                              <w:t>) trainers will kick</w:t>
                            </w:r>
                            <w:r w:rsidR="007E174B">
                              <w:rPr>
                                <w:rFonts w:eastAsia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sz w:val="22"/>
                                <w:szCs w:val="22"/>
                              </w:rPr>
                              <w:t xml:space="preserve">off a </w:t>
                            </w:r>
                            <w:r w:rsidR="00F34656" w:rsidRPr="00F34656">
                              <w:rPr>
                                <w:rFonts w:eastAsia="Times New Roman" w:cs="Times New Roman"/>
                                <w:sz w:val="22"/>
                                <w:szCs w:val="22"/>
                              </w:rPr>
                              <w:t xml:space="preserve">friendly </w:t>
                            </w:r>
                            <w:r>
                              <w:rPr>
                                <w:rFonts w:eastAsia="Times New Roman" w:cs="Times New Roman"/>
                                <w:sz w:val="22"/>
                                <w:szCs w:val="22"/>
                              </w:rPr>
                              <w:t xml:space="preserve">challenge </w:t>
                            </w:r>
                            <w:r w:rsidR="00F34656" w:rsidRPr="00F34656">
                              <w:rPr>
                                <w:rFonts w:eastAsia="Times New Roman" w:cs="Times New Roman"/>
                                <w:sz w:val="22"/>
                                <w:szCs w:val="22"/>
                              </w:rPr>
                              <w:t xml:space="preserve">competition </w:t>
                            </w:r>
                            <w:r w:rsidR="00F34656">
                              <w:rPr>
                                <w:rFonts w:eastAsia="Times New Roman" w:cs="Times New Roman"/>
                                <w:sz w:val="22"/>
                                <w:szCs w:val="22"/>
                              </w:rPr>
                              <w:t>designed to</w:t>
                            </w:r>
                            <w:r w:rsidR="00F34656" w:rsidRPr="00F34656">
                              <w:rPr>
                                <w:rFonts w:eastAsia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34656">
                              <w:rPr>
                                <w:sz w:val="22"/>
                                <w:szCs w:val="22"/>
                              </w:rPr>
                              <w:t>build better brain health</w:t>
                            </w:r>
                            <w:r w:rsidR="007E174B">
                              <w:rPr>
                                <w:sz w:val="22"/>
                                <w:szCs w:val="22"/>
                              </w:rPr>
                              <w:t xml:space="preserve">. Challenges will encourage and reward participants for working on their own </w:t>
                            </w:r>
                            <w:r w:rsidR="00EA7DDE">
                              <w:rPr>
                                <w:sz w:val="22"/>
                                <w:szCs w:val="22"/>
                              </w:rPr>
                              <w:t xml:space="preserve">or </w:t>
                            </w:r>
                            <w:r w:rsidR="007E174B">
                              <w:rPr>
                                <w:sz w:val="22"/>
                                <w:szCs w:val="22"/>
                              </w:rPr>
                              <w:t xml:space="preserve">together </w:t>
                            </w:r>
                            <w:r w:rsidR="00EA7DDE">
                              <w:rPr>
                                <w:sz w:val="22"/>
                                <w:szCs w:val="22"/>
                              </w:rPr>
                              <w:t xml:space="preserve">as they practice ways to bring the cutting-edge brain science into their daily routines. </w:t>
                            </w:r>
                          </w:p>
                          <w:p w14:paraId="01DB08CE" w14:textId="77777777" w:rsidR="00EA7DDE" w:rsidRDefault="00EA7DDE" w:rsidP="00F3465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B66DF0A" w14:textId="3F8D3317" w:rsidR="00F34656" w:rsidRPr="00071DE5" w:rsidRDefault="00F34656" w:rsidP="00F34656">
                            <w:pPr>
                              <w:rPr>
                                <w:rFonts w:eastAsia="Times New Roman" w:cs="Times New Roman"/>
                                <w:sz w:val="22"/>
                                <w:szCs w:val="22"/>
                              </w:rPr>
                            </w:pPr>
                            <w:r w:rsidRPr="00F34656">
                              <w:rPr>
                                <w:sz w:val="22"/>
                                <w:szCs w:val="22"/>
                              </w:rPr>
                              <w:t xml:space="preserve">The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TBH365</w:t>
                            </w:r>
                            <w:r w:rsidRPr="00F3465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Challenge meetups </w:t>
                            </w:r>
                            <w:r w:rsidRPr="00F34656">
                              <w:rPr>
                                <w:sz w:val="22"/>
                                <w:szCs w:val="22"/>
                              </w:rPr>
                              <w:t>will run from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date frame on your calendar)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="000E2A10">
                              <w:rPr>
                                <w:sz w:val="22"/>
                                <w:szCs w:val="22"/>
                              </w:rPr>
                              <w:t>are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open to all </w:t>
                            </w:r>
                            <w:r w:rsidRPr="000A1A9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(residents/community members/family/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anyone</w:t>
                            </w:r>
                            <w:r w:rsidRPr="000A1A9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2DEC3A23" w14:textId="5A7F1DBD" w:rsidR="000A1A98" w:rsidRDefault="000A1A98" w:rsidP="00C173D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E4E9F2B" w14:textId="45A17C82" w:rsidR="00317556" w:rsidRPr="007D1ADD" w:rsidRDefault="00EA7DDE" w:rsidP="00C173D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 w:rsidR="000A1A98">
                              <w:rPr>
                                <w:sz w:val="22"/>
                                <w:szCs w:val="22"/>
                              </w:rPr>
                              <w:t xml:space="preserve">he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innovative program </w:t>
                            </w:r>
                            <w:r w:rsidR="007E174B">
                              <w:rPr>
                                <w:sz w:val="22"/>
                                <w:szCs w:val="22"/>
                              </w:rPr>
                              <w:t xml:space="preserve">uses a game-based approach to </w:t>
                            </w:r>
                            <w:r w:rsidR="000A1A98">
                              <w:rPr>
                                <w:sz w:val="22"/>
                                <w:szCs w:val="22"/>
                              </w:rPr>
                              <w:t>teach</w:t>
                            </w:r>
                            <w:r w:rsidR="007E174B">
                              <w:rPr>
                                <w:sz w:val="22"/>
                                <w:szCs w:val="22"/>
                              </w:rPr>
                              <w:t>ing</w:t>
                            </w:r>
                            <w:r w:rsidR="000A1A98">
                              <w:rPr>
                                <w:sz w:val="22"/>
                                <w:szCs w:val="22"/>
                              </w:rPr>
                              <w:t xml:space="preserve"> the many different ways we can use our lifestyle to boost cognitive well-being. </w:t>
                            </w:r>
                            <w:r w:rsidR="00317556">
                              <w:rPr>
                                <w:sz w:val="22"/>
                                <w:szCs w:val="22"/>
                              </w:rPr>
                              <w:t xml:space="preserve">“We look forward to offering </w:t>
                            </w:r>
                            <w:r w:rsidR="007D1ADD">
                              <w:rPr>
                                <w:sz w:val="22"/>
                                <w:szCs w:val="22"/>
                              </w:rPr>
                              <w:t>the TBH365 Challenge</w:t>
                            </w:r>
                            <w:r w:rsidR="0031755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E174B">
                              <w:rPr>
                                <w:sz w:val="22"/>
                                <w:szCs w:val="22"/>
                              </w:rPr>
                              <w:t>program</w:t>
                            </w:r>
                            <w:r w:rsidR="00317556">
                              <w:rPr>
                                <w:sz w:val="22"/>
                                <w:szCs w:val="22"/>
                              </w:rPr>
                              <w:t xml:space="preserve"> at </w:t>
                            </w:r>
                            <w:r w:rsidR="00317556" w:rsidRPr="00317556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(your location name).</w:t>
                            </w:r>
                            <w:r w:rsidR="0031755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D1ADD">
                              <w:rPr>
                                <w:sz w:val="22"/>
                                <w:szCs w:val="22"/>
                              </w:rPr>
                              <w:t>This program</w:t>
                            </w:r>
                            <w:r w:rsidR="0031755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E174B">
                              <w:rPr>
                                <w:sz w:val="22"/>
                                <w:szCs w:val="22"/>
                              </w:rPr>
                              <w:t xml:space="preserve">adds fun to </w:t>
                            </w:r>
                            <w:r w:rsidR="000E2A10">
                              <w:rPr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7E174B">
                              <w:rPr>
                                <w:sz w:val="22"/>
                                <w:szCs w:val="22"/>
                              </w:rPr>
                              <w:t xml:space="preserve">way </w:t>
                            </w:r>
                            <w:r w:rsidR="000E2A10">
                              <w:rPr>
                                <w:sz w:val="22"/>
                                <w:szCs w:val="22"/>
                              </w:rPr>
                              <w:t>we</w:t>
                            </w:r>
                            <w:r w:rsidR="00317556">
                              <w:rPr>
                                <w:sz w:val="22"/>
                                <w:szCs w:val="22"/>
                              </w:rPr>
                              <w:t xml:space="preserve"> promote </w:t>
                            </w:r>
                            <w:r w:rsidR="007D1ADD">
                              <w:rPr>
                                <w:sz w:val="22"/>
                                <w:szCs w:val="22"/>
                              </w:rPr>
                              <w:t xml:space="preserve">cognitive </w:t>
                            </w:r>
                            <w:r w:rsidR="00317556">
                              <w:rPr>
                                <w:sz w:val="22"/>
                                <w:szCs w:val="22"/>
                              </w:rPr>
                              <w:t>well-being, so central to healthy aging</w:t>
                            </w:r>
                            <w:r w:rsidR="006F46C9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="00317556">
                              <w:rPr>
                                <w:sz w:val="22"/>
                                <w:szCs w:val="22"/>
                              </w:rPr>
                              <w:t>” sa</w:t>
                            </w:r>
                            <w:r w:rsidR="009705D1">
                              <w:rPr>
                                <w:sz w:val="22"/>
                                <w:szCs w:val="22"/>
                              </w:rPr>
                              <w:t>ys</w:t>
                            </w:r>
                            <w:r w:rsidR="0031755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17556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(Name, Title) </w:t>
                            </w:r>
                            <w:r w:rsidR="00317556">
                              <w:rPr>
                                <w:sz w:val="22"/>
                                <w:szCs w:val="22"/>
                              </w:rPr>
                              <w:t xml:space="preserve">of </w:t>
                            </w:r>
                            <w:r w:rsidR="00317556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(your location name).</w:t>
                            </w:r>
                          </w:p>
                          <w:p w14:paraId="754817E0" w14:textId="3DE927D6" w:rsidR="00317556" w:rsidRPr="00317556" w:rsidRDefault="00317556" w:rsidP="00C173D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25C7163" w14:textId="18E7D233" w:rsidR="00317556" w:rsidRDefault="007D54C1" w:rsidP="00C173D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As leaders in the field of cognitive fitness, Total Brain Health </w:t>
                            </w:r>
                            <w:r w:rsidR="007D1ADD">
                              <w:rPr>
                                <w:sz w:val="22"/>
                                <w:szCs w:val="22"/>
                              </w:rPr>
                              <w:t>uses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 proprietary training approach that teaches brain-boosting lifestyle interventions </w:t>
                            </w:r>
                            <w:r w:rsidR="007D1ADD">
                              <w:rPr>
                                <w:sz w:val="22"/>
                                <w:szCs w:val="22"/>
                              </w:rPr>
                              <w:t>through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social engagement and hands-on learning. “At Total Brain Health, we believe that all minds can thrive. The tools we develop help everyone get smarter about their brain health. Our TBH</w:t>
                            </w:r>
                            <w:r w:rsidR="000E2A10">
                              <w:rPr>
                                <w:sz w:val="22"/>
                                <w:szCs w:val="22"/>
                              </w:rPr>
                              <w:t>365 Challenge program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D1ADD">
                              <w:rPr>
                                <w:sz w:val="22"/>
                                <w:szCs w:val="22"/>
                              </w:rPr>
                              <w:t>combines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E2A10">
                              <w:rPr>
                                <w:sz w:val="22"/>
                                <w:szCs w:val="22"/>
                              </w:rPr>
                              <w:t>robust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F46C9">
                              <w:rPr>
                                <w:sz w:val="22"/>
                                <w:szCs w:val="22"/>
                              </w:rPr>
                              <w:t xml:space="preserve">personal </w:t>
                            </w:r>
                            <w:r w:rsidR="000E2A10">
                              <w:rPr>
                                <w:sz w:val="22"/>
                                <w:szCs w:val="22"/>
                              </w:rPr>
                              <w:t>engagement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D1ADD">
                              <w:rPr>
                                <w:sz w:val="22"/>
                                <w:szCs w:val="22"/>
                              </w:rPr>
                              <w:t xml:space="preserve">with a gamified approach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everyone can </w:t>
                            </w:r>
                            <w:r w:rsidR="006F46C9">
                              <w:rPr>
                                <w:sz w:val="22"/>
                                <w:szCs w:val="22"/>
                              </w:rPr>
                              <w:t>use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to </w:t>
                            </w:r>
                            <w:r w:rsidR="000E2A10">
                              <w:rPr>
                                <w:sz w:val="22"/>
                                <w:szCs w:val="22"/>
                              </w:rPr>
                              <w:t xml:space="preserve">train </w:t>
                            </w:r>
                            <w:r w:rsidR="00EA7DDE">
                              <w:rPr>
                                <w:sz w:val="22"/>
                                <w:szCs w:val="22"/>
                              </w:rPr>
                              <w:t>for better</w:t>
                            </w:r>
                            <w:r w:rsidR="000E2A1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D1ADD">
                              <w:rPr>
                                <w:sz w:val="22"/>
                                <w:szCs w:val="22"/>
                              </w:rPr>
                              <w:t xml:space="preserve">cognitive </w:t>
                            </w:r>
                            <w:r w:rsidR="000E2A10">
                              <w:rPr>
                                <w:sz w:val="22"/>
                                <w:szCs w:val="22"/>
                              </w:rPr>
                              <w:t>wellness</w:t>
                            </w:r>
                            <w:r w:rsidR="007D1ADD">
                              <w:rPr>
                                <w:sz w:val="22"/>
                                <w:szCs w:val="22"/>
                              </w:rPr>
                              <w:t>,” says Total Brain Health’s Dr. Cynthia Green</w:t>
                            </w:r>
                          </w:p>
                          <w:p w14:paraId="35C327D9" w14:textId="1ADC8853" w:rsidR="007D54C1" w:rsidRDefault="007D54C1" w:rsidP="00C173D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DEA6678" w14:textId="63FE2309" w:rsidR="00317556" w:rsidRPr="00317556" w:rsidRDefault="007D54C1" w:rsidP="00C173D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To learn more or register for the program, call </w:t>
                            </w:r>
                            <w:r w:rsidRPr="007D54C1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(phone number)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or email </w:t>
                            </w:r>
                            <w:r w:rsidRPr="007D54C1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(email address). </w:t>
                            </w:r>
                          </w:p>
                          <w:p w14:paraId="27077A7D" w14:textId="44C590BC" w:rsidR="008352B5" w:rsidRPr="006C1735" w:rsidRDefault="00217462" w:rsidP="006C173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D54C1">
                              <w:rPr>
                                <w:sz w:val="22"/>
                                <w:szCs w:val="22"/>
                              </w:rPr>
                              <w:t>___________</w:t>
                            </w:r>
                          </w:p>
                          <w:p w14:paraId="7F6ADC1B" w14:textId="77777777" w:rsidR="006C1735" w:rsidRDefault="006C1735" w:rsidP="006C1735">
                            <w:pPr>
                              <w:ind w:left="144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2D0649" w14:textId="3391082C" w:rsidR="00024881" w:rsidRPr="006C1735" w:rsidRDefault="008352B5" w:rsidP="006C173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352B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About Total Brain Health.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4881" w:rsidRPr="008352B5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EA7DDE">
                              <w:rPr>
                                <w:sz w:val="20"/>
                                <w:szCs w:val="20"/>
                              </w:rPr>
                              <w:t xml:space="preserve"> leader in the field of</w:t>
                            </w:r>
                            <w:r w:rsidR="00024881" w:rsidRPr="008352B5">
                              <w:rPr>
                                <w:sz w:val="20"/>
                                <w:szCs w:val="20"/>
                              </w:rPr>
                              <w:t xml:space="preserve"> cognitive fit</w:t>
                            </w:r>
                            <w:r w:rsidR="004E190F" w:rsidRPr="008352B5">
                              <w:rPr>
                                <w:sz w:val="20"/>
                                <w:szCs w:val="20"/>
                              </w:rPr>
                              <w:t>ness</w:t>
                            </w:r>
                            <w:r w:rsidR="00024881" w:rsidRPr="008352B5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A7DDE">
                              <w:rPr>
                                <w:sz w:val="20"/>
                                <w:szCs w:val="20"/>
                              </w:rPr>
                              <w:t>Total Brain Health</w:t>
                            </w:r>
                            <w:r w:rsidR="00024881" w:rsidRPr="008352B5">
                              <w:rPr>
                                <w:sz w:val="20"/>
                                <w:szCs w:val="20"/>
                              </w:rPr>
                              <w:t xml:space="preserve"> deliver</w:t>
                            </w:r>
                            <w:r w:rsidR="00EA7DDE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024881" w:rsidRPr="008352B5">
                              <w:rPr>
                                <w:sz w:val="20"/>
                                <w:szCs w:val="20"/>
                              </w:rPr>
                              <w:t xml:space="preserve"> tools</w:t>
                            </w:r>
                            <w:r w:rsidR="004E190F" w:rsidRPr="008352B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4881" w:rsidRPr="008352B5">
                              <w:rPr>
                                <w:sz w:val="20"/>
                                <w:szCs w:val="20"/>
                              </w:rPr>
                              <w:t xml:space="preserve">everyone can use to build better brain health, no matter their age or ability. Backed by three decades of research, </w:t>
                            </w:r>
                            <w:r w:rsidR="00EA7DDE">
                              <w:rPr>
                                <w:sz w:val="20"/>
                                <w:szCs w:val="20"/>
                              </w:rPr>
                              <w:t xml:space="preserve">TBH </w:t>
                            </w:r>
                            <w:r w:rsidR="00024881" w:rsidRPr="008352B5">
                              <w:rPr>
                                <w:sz w:val="20"/>
                                <w:szCs w:val="20"/>
                              </w:rPr>
                              <w:t xml:space="preserve">training programs teach effective steps to boost brainpower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and improve cognitive vitality</w:t>
                            </w:r>
                            <w:r w:rsidR="00024881" w:rsidRPr="008352B5">
                              <w:rPr>
                                <w:sz w:val="20"/>
                                <w:szCs w:val="20"/>
                              </w:rPr>
                              <w:t xml:space="preserve"> using highly social, fun and engaging workouts.</w:t>
                            </w:r>
                            <w:r w:rsidR="004E190F" w:rsidRPr="008352B5">
                              <w:rPr>
                                <w:sz w:val="20"/>
                                <w:szCs w:val="20"/>
                              </w:rPr>
                              <w:t xml:space="preserve"> Products include TBH Toolkits,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social-based brain training for groups, and TBH Toolbox365, a daily cognitive training solution for individuals </w:t>
                            </w:r>
                            <w:r w:rsidR="000E2A10">
                              <w:rPr>
                                <w:sz w:val="20"/>
                                <w:szCs w:val="20"/>
                              </w:rPr>
                              <w:t xml:space="preserve">and TBH365 Challenge </w:t>
                            </w:r>
                            <w:r w:rsidR="007D1ADD">
                              <w:rPr>
                                <w:sz w:val="20"/>
                                <w:szCs w:val="20"/>
                              </w:rPr>
                              <w:t>with</w:t>
                            </w:r>
                            <w:r w:rsidR="000E2A10">
                              <w:rPr>
                                <w:sz w:val="20"/>
                                <w:szCs w:val="20"/>
                              </w:rPr>
                              <w:t xml:space="preserve"> personal </w:t>
                            </w:r>
                            <w:r w:rsidR="007D1ADD">
                              <w:rPr>
                                <w:sz w:val="20"/>
                                <w:szCs w:val="20"/>
                              </w:rPr>
                              <w:t xml:space="preserve">and group </w:t>
                            </w:r>
                            <w:r w:rsidR="000E2A10">
                              <w:rPr>
                                <w:sz w:val="20"/>
                                <w:szCs w:val="20"/>
                              </w:rPr>
                              <w:t>training combined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0DC0456" w14:textId="239F3521" w:rsidR="008352B5" w:rsidRDefault="008352B5" w:rsidP="008352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C5FD52" w14:textId="5F9A940F" w:rsidR="008352B5" w:rsidRPr="008352B5" w:rsidRDefault="008352B5" w:rsidP="008352B5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352B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About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(your location name). (Company information and logo).</w:t>
                            </w:r>
                          </w:p>
                          <w:p w14:paraId="3221780A" w14:textId="5E756CF5" w:rsidR="007D54C1" w:rsidRPr="00217462" w:rsidRDefault="007D54C1" w:rsidP="00C173D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53F0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6.45pt;margin-top:-32.6pt;width:516.95pt;height:72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" fillcolor="white [3201]" stroked="f" strokeweight=".5pt">
                <v:textbox>
                  <w:txbxContent>
                    <w:p w14:paraId="0A6A018E" w14:textId="0475732B" w:rsidR="00535588" w:rsidRDefault="00535588" w:rsidP="0053558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F7C2A9" wp14:editId="6D0E8471">
                            <wp:extent cx="5680896" cy="935181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97240" cy="9378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03421C" w14:textId="77777777" w:rsidR="00535588" w:rsidRDefault="00535588" w:rsidP="00C173D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0A5D96C" w14:textId="4AE2C714" w:rsidR="00C173D0" w:rsidRPr="00C173D0" w:rsidRDefault="00C173D0" w:rsidP="00C173D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173D0">
                        <w:rPr>
                          <w:b/>
                          <w:bCs/>
                          <w:sz w:val="28"/>
                          <w:szCs w:val="28"/>
                        </w:rPr>
                        <w:t>TBH</w:t>
                      </w:r>
                      <w:r w:rsidR="008C06C9">
                        <w:rPr>
                          <w:b/>
                          <w:bCs/>
                          <w:sz w:val="28"/>
                          <w:szCs w:val="28"/>
                        </w:rPr>
                        <w:t>365 CHALLENGE</w:t>
                      </w:r>
                    </w:p>
                    <w:p w14:paraId="454D87ED" w14:textId="7592C45F" w:rsidR="00C173D0" w:rsidRDefault="00C173D0" w:rsidP="00C173D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173D0">
                        <w:rPr>
                          <w:b/>
                          <w:bCs/>
                          <w:sz w:val="28"/>
                          <w:szCs w:val="28"/>
                        </w:rPr>
                        <w:t>SAMPLE PRESS RELEASE</w:t>
                      </w:r>
                    </w:p>
                    <w:p w14:paraId="1A845CF0" w14:textId="62EE1BE8" w:rsidR="00C173D0" w:rsidRDefault="00C173D0" w:rsidP="00C173D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3B18060" w14:textId="53A37F91" w:rsidR="00C173D0" w:rsidRDefault="00C173D0" w:rsidP="00C173D0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Use the sample press release below as a guide to </w:t>
                      </w:r>
                      <w:r w:rsidR="00317556">
                        <w:rPr>
                          <w:i/>
                          <w:iCs/>
                          <w:sz w:val="22"/>
                          <w:szCs w:val="22"/>
                        </w:rPr>
                        <w:t xml:space="preserve">your own 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announcements of </w:t>
                      </w:r>
                      <w:r w:rsidR="00317556">
                        <w:rPr>
                          <w:i/>
                          <w:iCs/>
                          <w:sz w:val="22"/>
                          <w:szCs w:val="22"/>
                        </w:rPr>
                        <w:t xml:space="preserve">the 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TBH</w:t>
                      </w:r>
                      <w:r w:rsidR="008C06C9">
                        <w:rPr>
                          <w:i/>
                          <w:iCs/>
                          <w:sz w:val="22"/>
                          <w:szCs w:val="22"/>
                        </w:rPr>
                        <w:t xml:space="preserve">365 Challenge Program 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to the local press, for your newsletter, blog, or other outlets.</w:t>
                      </w:r>
                      <w:r w:rsidR="00317556">
                        <w:rPr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82DC8DC" w14:textId="77777777" w:rsidR="00217462" w:rsidRPr="00217462" w:rsidRDefault="00217462" w:rsidP="00C173D0">
                      <w:pPr>
                        <w:rPr>
                          <w:i/>
                          <w:iCs/>
                        </w:rPr>
                      </w:pPr>
                    </w:p>
                    <w:p w14:paraId="70918D8D" w14:textId="17A0C14F" w:rsidR="00C173D0" w:rsidRDefault="00217462" w:rsidP="00217462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17462">
                        <w:rPr>
                          <w:b/>
                          <w:bCs/>
                          <w:sz w:val="22"/>
                          <w:szCs w:val="22"/>
                        </w:rPr>
                        <w:t>(YOUR LOCATION</w:t>
                      </w:r>
                      <w:r w:rsidR="000A1A98">
                        <w:rPr>
                          <w:b/>
                          <w:bCs/>
                          <w:sz w:val="22"/>
                          <w:szCs w:val="22"/>
                        </w:rPr>
                        <w:t xml:space="preserve"> NAME)</w:t>
                      </w:r>
                      <w:r w:rsidRPr="00217462">
                        <w:rPr>
                          <w:b/>
                          <w:bCs/>
                          <w:sz w:val="22"/>
                          <w:szCs w:val="22"/>
                        </w:rPr>
                        <w:t xml:space="preserve"> TO HOST </w:t>
                      </w:r>
                      <w:r w:rsidR="00071DE5">
                        <w:rPr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217462">
                        <w:rPr>
                          <w:b/>
                          <w:bCs/>
                          <w:sz w:val="22"/>
                          <w:szCs w:val="22"/>
                        </w:rPr>
                        <w:t xml:space="preserve">BRAIN FITNESS </w:t>
                      </w:r>
                      <w:r w:rsidR="00071DE5">
                        <w:rPr>
                          <w:b/>
                          <w:bCs/>
                          <w:sz w:val="22"/>
                          <w:szCs w:val="22"/>
                        </w:rPr>
                        <w:t>CHALLENGE</w:t>
                      </w:r>
                    </w:p>
                    <w:p w14:paraId="676350DE" w14:textId="2DBC52F5" w:rsidR="00217462" w:rsidRPr="00217462" w:rsidRDefault="00217462" w:rsidP="00217462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21746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Expert-Designed Training </w:t>
                      </w:r>
                      <w:r w:rsidR="00071DE5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That Motivates, Inspires and Connects for</w:t>
                      </w:r>
                      <w:r w:rsidR="008C06C9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Better Brain Power!</w:t>
                      </w:r>
                    </w:p>
                    <w:p w14:paraId="7626C490" w14:textId="1F1948CF" w:rsidR="00C173D0" w:rsidRDefault="00C173D0" w:rsidP="00C173D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11FAB5A" w14:textId="631FF3AC" w:rsidR="000A1A98" w:rsidRPr="00F34656" w:rsidRDefault="00217462" w:rsidP="00F34656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F34656">
                        <w:rPr>
                          <w:rFonts w:asciiTheme="minorHAnsi" w:hAnsiTheme="minorHAnsi"/>
                          <w:i/>
                          <w:iCs/>
                          <w:sz w:val="22"/>
                          <w:szCs w:val="22"/>
                        </w:rPr>
                        <w:t>(</w:t>
                      </w:r>
                      <w:r w:rsidR="000A1A98" w:rsidRPr="00F34656">
                        <w:rPr>
                          <w:rFonts w:asciiTheme="minorHAnsi" w:hAnsiTheme="minorHAnsi"/>
                          <w:i/>
                          <w:iCs/>
                          <w:sz w:val="22"/>
                          <w:szCs w:val="22"/>
                        </w:rPr>
                        <w:t>L</w:t>
                      </w:r>
                      <w:r w:rsidRPr="00F34656">
                        <w:rPr>
                          <w:rFonts w:asciiTheme="minorHAnsi" w:hAnsiTheme="minorHAnsi"/>
                          <w:i/>
                          <w:iCs/>
                          <w:sz w:val="22"/>
                          <w:szCs w:val="22"/>
                        </w:rPr>
                        <w:t>ocation</w:t>
                      </w:r>
                      <w:r w:rsidR="000A1A98" w:rsidRPr="00F34656">
                        <w:rPr>
                          <w:rFonts w:asciiTheme="minorHAnsi" w:hAnsiTheme="minorHAnsi"/>
                          <w:i/>
                          <w:iCs/>
                          <w:sz w:val="22"/>
                          <w:szCs w:val="22"/>
                        </w:rPr>
                        <w:t xml:space="preserve"> City/State</w:t>
                      </w:r>
                      <w:r w:rsidRPr="00F34656">
                        <w:rPr>
                          <w:rFonts w:asciiTheme="minorHAnsi" w:hAnsiTheme="minorHAnsi"/>
                          <w:i/>
                          <w:iCs/>
                          <w:sz w:val="22"/>
                          <w:szCs w:val="22"/>
                        </w:rPr>
                        <w:t xml:space="preserve">, Date). </w:t>
                      </w:r>
                      <w:r w:rsidR="000A1A98" w:rsidRPr="00F3465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Cognitive decline </w:t>
                      </w:r>
                      <w:r w:rsidRPr="00F3465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is a fear</w:t>
                      </w:r>
                      <w:r w:rsidR="000A1A98" w:rsidRPr="00F3465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many share, especially those over 50. Yet the research </w:t>
                      </w:r>
                      <w:r w:rsidRPr="00F3465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shows </w:t>
                      </w:r>
                      <w:r w:rsidR="000A1A98" w:rsidRPr="00F3465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leading a healthy lifestyle may in fact be the very best medicine to keep us </w:t>
                      </w:r>
                      <w:r w:rsidRPr="00F3465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sharp and lower our risk for </w:t>
                      </w:r>
                      <w:r w:rsidRPr="00F34656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serious memory loss</w:t>
                      </w:r>
                      <w:r w:rsidR="000A1A98" w:rsidRPr="00F34656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 xml:space="preserve">. </w:t>
                      </w:r>
                      <w:r w:rsidR="00317556" w:rsidRPr="00F34656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 xml:space="preserve">As </w:t>
                      </w:r>
                      <w:r w:rsidR="00F34656" w:rsidRPr="00F34656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the Lancet Commission on Dementia Prevention, Intervention and Care</w:t>
                      </w:r>
                      <w:r w:rsidR="00317556" w:rsidRPr="00F34656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 xml:space="preserve"> recently </w:t>
                      </w:r>
                      <w:r w:rsidR="00F34656" w:rsidRPr="00F34656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stated,</w:t>
                      </w:r>
                      <w:r w:rsidR="00317556" w:rsidRPr="00F34656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F34656" w:rsidRPr="00F34656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“When it comes to dementia prevention, modifying a combination of 12 risk factors throughout our lives might prevent or delay up to 40% of dementias.”</w:t>
                      </w:r>
                    </w:p>
                    <w:p w14:paraId="66212547" w14:textId="20A01273" w:rsidR="000A1A98" w:rsidRDefault="000A1A98" w:rsidP="00C173D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7602779" w14:textId="7A93E8FE" w:rsidR="007D1ADD" w:rsidRDefault="000A1A98" w:rsidP="00F34656">
                      <w:pPr>
                        <w:rPr>
                          <w:rFonts w:eastAsia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This </w:t>
                      </w:r>
                      <w:r w:rsidRPr="00317556">
                        <w:rPr>
                          <w:i/>
                          <w:iCs/>
                          <w:sz w:val="22"/>
                          <w:szCs w:val="22"/>
                        </w:rPr>
                        <w:t>(time frame), (your location name)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F34656">
                        <w:rPr>
                          <w:sz w:val="22"/>
                          <w:szCs w:val="22"/>
                        </w:rPr>
                        <w:t xml:space="preserve">will offer </w:t>
                      </w:r>
                      <w:r w:rsidR="00EA7DDE">
                        <w:rPr>
                          <w:sz w:val="22"/>
                          <w:szCs w:val="22"/>
                        </w:rPr>
                        <w:t>everyone the chance to boost their brainpower with an empowering, fun challenge-based program designed by leading brain fitness provider Total Brain Health. T</w:t>
                      </w:r>
                      <w:r w:rsidR="00F34656" w:rsidRPr="00F34656">
                        <w:rPr>
                          <w:sz w:val="22"/>
                          <w:szCs w:val="22"/>
                        </w:rPr>
                        <w:t xml:space="preserve">he </w:t>
                      </w:r>
                      <w:r w:rsidR="00EA7DDE">
                        <w:rPr>
                          <w:sz w:val="22"/>
                          <w:szCs w:val="22"/>
                        </w:rPr>
                        <w:t xml:space="preserve">Total Brain Health </w:t>
                      </w:r>
                      <w:r w:rsidR="00F34656" w:rsidRPr="00F34656">
                        <w:rPr>
                          <w:b/>
                          <w:bCs/>
                          <w:sz w:val="22"/>
                          <w:szCs w:val="22"/>
                        </w:rPr>
                        <w:t xml:space="preserve">TBH365 Challenge </w:t>
                      </w:r>
                      <w:r w:rsidR="00F34656" w:rsidRPr="00F34656">
                        <w:rPr>
                          <w:rFonts w:eastAsia="Times New Roman" w:cs="Times New Roman"/>
                          <w:sz w:val="22"/>
                          <w:szCs w:val="22"/>
                        </w:rPr>
                        <w:t xml:space="preserve">combines Total Brain Health’s </w:t>
                      </w:r>
                      <w:hyperlink r:id="rId11" w:history="1">
                        <w:r w:rsidR="00F34656" w:rsidRPr="007D1ADD">
                          <w:rPr>
                            <w:rStyle w:val="Hyperlink"/>
                            <w:rFonts w:eastAsia="Times New Roman" w:cs="Times New Roman"/>
                            <w:b/>
                            <w:bCs/>
                            <w:color w:val="000000" w:themeColor="text1"/>
                            <w:sz w:val="22"/>
                            <w:szCs w:val="22"/>
                            <w:u w:val="none"/>
                          </w:rPr>
                          <w:t>TBH TOOLBOX365</w:t>
                        </w:r>
                      </w:hyperlink>
                      <w:r w:rsidR="00F34656" w:rsidRPr="00F34656">
                        <w:rPr>
                          <w:rFonts w:eastAsia="Times New Roman" w:cs="Times New Roman"/>
                          <w:sz w:val="22"/>
                          <w:szCs w:val="22"/>
                        </w:rPr>
                        <w:t xml:space="preserve"> personal training </w:t>
                      </w:r>
                      <w:r w:rsidR="00071DE5">
                        <w:rPr>
                          <w:rFonts w:eastAsia="Times New Roman" w:cs="Times New Roman"/>
                          <w:sz w:val="22"/>
                          <w:szCs w:val="22"/>
                        </w:rPr>
                        <w:t xml:space="preserve">program, </w:t>
                      </w:r>
                      <w:r w:rsidR="00F34656" w:rsidRPr="00F34656">
                        <w:rPr>
                          <w:rFonts w:eastAsia="Times New Roman" w:cs="Times New Roman"/>
                          <w:sz w:val="22"/>
                          <w:szCs w:val="22"/>
                        </w:rPr>
                        <w:t xml:space="preserve">with </w:t>
                      </w:r>
                      <w:r w:rsidR="007E174B">
                        <w:rPr>
                          <w:rFonts w:eastAsia="Times New Roman" w:cs="Times New Roman"/>
                          <w:sz w:val="22"/>
                          <w:szCs w:val="22"/>
                        </w:rPr>
                        <w:t>community group</w:t>
                      </w:r>
                      <w:r w:rsidR="00F34656">
                        <w:rPr>
                          <w:rFonts w:eastAsia="Times New Roman" w:cs="Times New Roman"/>
                          <w:sz w:val="22"/>
                          <w:szCs w:val="22"/>
                        </w:rPr>
                        <w:t xml:space="preserve"> meetups that </w:t>
                      </w:r>
                      <w:r w:rsidR="00071DE5">
                        <w:rPr>
                          <w:rFonts w:eastAsia="Times New Roman" w:cs="Times New Roman"/>
                          <w:sz w:val="22"/>
                          <w:szCs w:val="22"/>
                        </w:rPr>
                        <w:t xml:space="preserve">support and </w:t>
                      </w:r>
                      <w:r w:rsidR="00F34656" w:rsidRPr="00F34656">
                        <w:rPr>
                          <w:rFonts w:eastAsia="Times New Roman" w:cs="Times New Roman"/>
                          <w:sz w:val="22"/>
                          <w:szCs w:val="22"/>
                        </w:rPr>
                        <w:t>educat</w:t>
                      </w:r>
                      <w:r w:rsidR="00071DE5">
                        <w:rPr>
                          <w:rFonts w:eastAsia="Times New Roman" w:cs="Times New Roman"/>
                          <w:sz w:val="22"/>
                          <w:szCs w:val="22"/>
                        </w:rPr>
                        <w:t>e</w:t>
                      </w:r>
                      <w:r w:rsidR="00F34656">
                        <w:rPr>
                          <w:rFonts w:eastAsia="Times New Roman" w:cs="Times New Roman"/>
                          <w:sz w:val="22"/>
                          <w:szCs w:val="22"/>
                        </w:rPr>
                        <w:t xml:space="preserve"> on the </w:t>
                      </w:r>
                      <w:r w:rsidR="00071DE5">
                        <w:rPr>
                          <w:rFonts w:eastAsia="Times New Roman" w:cs="Times New Roman"/>
                          <w:sz w:val="22"/>
                          <w:szCs w:val="22"/>
                        </w:rPr>
                        <w:t>latest</w:t>
                      </w:r>
                      <w:r w:rsidR="00F34656">
                        <w:rPr>
                          <w:rFonts w:eastAsia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7E174B">
                        <w:rPr>
                          <w:rFonts w:eastAsia="Times New Roman" w:cs="Times New Roman"/>
                          <w:sz w:val="22"/>
                          <w:szCs w:val="22"/>
                        </w:rPr>
                        <w:t>in cognitive</w:t>
                      </w:r>
                      <w:r w:rsidR="00F34656">
                        <w:rPr>
                          <w:rFonts w:eastAsia="Times New Roman" w:cs="Times New Roman"/>
                          <w:sz w:val="22"/>
                          <w:szCs w:val="22"/>
                        </w:rPr>
                        <w:t xml:space="preserve"> fitness</w:t>
                      </w:r>
                      <w:r w:rsidR="00071DE5">
                        <w:rPr>
                          <w:rFonts w:eastAsia="Times New Roman" w:cs="Times New Roman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7B7D19DE" w14:textId="77777777" w:rsidR="007D1ADD" w:rsidRDefault="007D1ADD" w:rsidP="00F34656">
                      <w:pPr>
                        <w:rPr>
                          <w:rFonts w:eastAsia="Times New Roman" w:cs="Times New Roman"/>
                          <w:sz w:val="22"/>
                          <w:szCs w:val="22"/>
                        </w:rPr>
                      </w:pPr>
                    </w:p>
                    <w:p w14:paraId="1FE596A3" w14:textId="1758AA62" w:rsidR="00EA7DDE" w:rsidRDefault="00071DE5" w:rsidP="00F3465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cs="Times New Roman"/>
                          <w:sz w:val="22"/>
                          <w:szCs w:val="22"/>
                        </w:rPr>
                        <w:t>E</w:t>
                      </w:r>
                      <w:r w:rsidR="007E174B">
                        <w:rPr>
                          <w:rFonts w:eastAsia="Times New Roman" w:cs="Times New Roman"/>
                          <w:sz w:val="22"/>
                          <w:szCs w:val="22"/>
                        </w:rPr>
                        <w:t>very</w:t>
                      </w:r>
                      <w:r>
                        <w:rPr>
                          <w:rFonts w:eastAsia="Times New Roman" w:cs="Times New Roman"/>
                          <w:sz w:val="22"/>
                          <w:szCs w:val="22"/>
                        </w:rPr>
                        <w:t xml:space="preserve"> (</w:t>
                      </w:r>
                      <w:r w:rsidRPr="00071DE5">
                        <w:rPr>
                          <w:rFonts w:eastAsia="Times New Roman" w:cs="Times New Roman"/>
                          <w:i/>
                          <w:iCs/>
                          <w:sz w:val="22"/>
                          <w:szCs w:val="22"/>
                        </w:rPr>
                        <w:t>your meetup schedule</w:t>
                      </w:r>
                      <w:r>
                        <w:rPr>
                          <w:rFonts w:eastAsia="Times New Roman" w:cs="Times New Roman"/>
                          <w:sz w:val="22"/>
                          <w:szCs w:val="22"/>
                        </w:rPr>
                        <w:t>) trainers will kick</w:t>
                      </w:r>
                      <w:r w:rsidR="007E174B">
                        <w:rPr>
                          <w:rFonts w:eastAsia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sz w:val="22"/>
                          <w:szCs w:val="22"/>
                        </w:rPr>
                        <w:t xml:space="preserve">off a </w:t>
                      </w:r>
                      <w:r w:rsidR="00F34656" w:rsidRPr="00F34656">
                        <w:rPr>
                          <w:rFonts w:eastAsia="Times New Roman" w:cs="Times New Roman"/>
                          <w:sz w:val="22"/>
                          <w:szCs w:val="22"/>
                        </w:rPr>
                        <w:t xml:space="preserve">friendly </w:t>
                      </w:r>
                      <w:r>
                        <w:rPr>
                          <w:rFonts w:eastAsia="Times New Roman" w:cs="Times New Roman"/>
                          <w:sz w:val="22"/>
                          <w:szCs w:val="22"/>
                        </w:rPr>
                        <w:t xml:space="preserve">challenge </w:t>
                      </w:r>
                      <w:r w:rsidR="00F34656" w:rsidRPr="00F34656">
                        <w:rPr>
                          <w:rFonts w:eastAsia="Times New Roman" w:cs="Times New Roman"/>
                          <w:sz w:val="22"/>
                          <w:szCs w:val="22"/>
                        </w:rPr>
                        <w:t xml:space="preserve">competition </w:t>
                      </w:r>
                      <w:r w:rsidR="00F34656">
                        <w:rPr>
                          <w:rFonts w:eastAsia="Times New Roman" w:cs="Times New Roman"/>
                          <w:sz w:val="22"/>
                          <w:szCs w:val="22"/>
                        </w:rPr>
                        <w:t>designed to</w:t>
                      </w:r>
                      <w:r w:rsidR="00F34656" w:rsidRPr="00F34656">
                        <w:rPr>
                          <w:rFonts w:eastAsia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F34656">
                        <w:rPr>
                          <w:sz w:val="22"/>
                          <w:szCs w:val="22"/>
                        </w:rPr>
                        <w:t>build better brain health</w:t>
                      </w:r>
                      <w:r w:rsidR="007E174B">
                        <w:rPr>
                          <w:sz w:val="22"/>
                          <w:szCs w:val="22"/>
                        </w:rPr>
                        <w:t xml:space="preserve">. Challenges will encourage and reward participants for working on their own </w:t>
                      </w:r>
                      <w:r w:rsidR="00EA7DDE">
                        <w:rPr>
                          <w:sz w:val="22"/>
                          <w:szCs w:val="22"/>
                        </w:rPr>
                        <w:t xml:space="preserve">or </w:t>
                      </w:r>
                      <w:r w:rsidR="007E174B">
                        <w:rPr>
                          <w:sz w:val="22"/>
                          <w:szCs w:val="22"/>
                        </w:rPr>
                        <w:t xml:space="preserve">together </w:t>
                      </w:r>
                      <w:r w:rsidR="00EA7DDE">
                        <w:rPr>
                          <w:sz w:val="22"/>
                          <w:szCs w:val="22"/>
                        </w:rPr>
                        <w:t xml:space="preserve">as they practice ways to bring the cutting-edge brain science into their daily routines. </w:t>
                      </w:r>
                    </w:p>
                    <w:p w14:paraId="01DB08CE" w14:textId="77777777" w:rsidR="00EA7DDE" w:rsidRDefault="00EA7DDE" w:rsidP="00F34656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B66DF0A" w14:textId="3F8D3317" w:rsidR="00F34656" w:rsidRPr="00071DE5" w:rsidRDefault="00F34656" w:rsidP="00F34656">
                      <w:pPr>
                        <w:rPr>
                          <w:rFonts w:eastAsia="Times New Roman" w:cs="Times New Roman"/>
                          <w:sz w:val="22"/>
                          <w:szCs w:val="22"/>
                        </w:rPr>
                      </w:pPr>
                      <w:r w:rsidRPr="00F34656">
                        <w:rPr>
                          <w:sz w:val="22"/>
                          <w:szCs w:val="22"/>
                        </w:rPr>
                        <w:t xml:space="preserve">The </w:t>
                      </w:r>
                      <w:r>
                        <w:rPr>
                          <w:sz w:val="22"/>
                          <w:szCs w:val="22"/>
                        </w:rPr>
                        <w:t>TBH365</w:t>
                      </w:r>
                      <w:r w:rsidRPr="00F34656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Challenge meetups </w:t>
                      </w:r>
                      <w:r w:rsidRPr="00F34656">
                        <w:rPr>
                          <w:sz w:val="22"/>
                          <w:szCs w:val="22"/>
                        </w:rPr>
                        <w:t>will run from</w:t>
                      </w:r>
                      <w:r>
                        <w:rPr>
                          <w:sz w:val="22"/>
                          <w:szCs w:val="22"/>
                        </w:rPr>
                        <w:t xml:space="preserve"> (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date frame on your calendar) </w:t>
                      </w:r>
                      <w:r>
                        <w:rPr>
                          <w:sz w:val="22"/>
                          <w:szCs w:val="22"/>
                        </w:rPr>
                        <w:t xml:space="preserve">and </w:t>
                      </w:r>
                      <w:r w:rsidR="000E2A10">
                        <w:rPr>
                          <w:sz w:val="22"/>
                          <w:szCs w:val="22"/>
                        </w:rPr>
                        <w:t>are</w:t>
                      </w:r>
                      <w:r>
                        <w:rPr>
                          <w:sz w:val="22"/>
                          <w:szCs w:val="22"/>
                        </w:rPr>
                        <w:t xml:space="preserve"> open to all </w:t>
                      </w:r>
                      <w:r w:rsidRPr="000A1A98">
                        <w:rPr>
                          <w:i/>
                          <w:iCs/>
                          <w:sz w:val="22"/>
                          <w:szCs w:val="22"/>
                        </w:rPr>
                        <w:t>(residents/community members/family/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anyone</w:t>
                      </w:r>
                      <w:r w:rsidRPr="000A1A98">
                        <w:rPr>
                          <w:i/>
                          <w:iCs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sz w:val="22"/>
                          <w:szCs w:val="22"/>
                        </w:rPr>
                        <w:t xml:space="preserve">. </w:t>
                      </w:r>
                    </w:p>
                    <w:p w14:paraId="2DEC3A23" w14:textId="5A7F1DBD" w:rsidR="000A1A98" w:rsidRDefault="000A1A98" w:rsidP="00C173D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E4E9F2B" w14:textId="45A17C82" w:rsidR="00317556" w:rsidRPr="007D1ADD" w:rsidRDefault="00EA7DDE" w:rsidP="00C173D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</w:t>
                      </w:r>
                      <w:r w:rsidR="000A1A98">
                        <w:rPr>
                          <w:sz w:val="22"/>
                          <w:szCs w:val="22"/>
                        </w:rPr>
                        <w:t xml:space="preserve">he </w:t>
                      </w:r>
                      <w:r>
                        <w:rPr>
                          <w:sz w:val="22"/>
                          <w:szCs w:val="22"/>
                        </w:rPr>
                        <w:t xml:space="preserve">innovative program </w:t>
                      </w:r>
                      <w:r w:rsidR="007E174B">
                        <w:rPr>
                          <w:sz w:val="22"/>
                          <w:szCs w:val="22"/>
                        </w:rPr>
                        <w:t xml:space="preserve">uses a game-based approach to </w:t>
                      </w:r>
                      <w:r w:rsidR="000A1A98">
                        <w:rPr>
                          <w:sz w:val="22"/>
                          <w:szCs w:val="22"/>
                        </w:rPr>
                        <w:t>teach</w:t>
                      </w:r>
                      <w:r w:rsidR="007E174B">
                        <w:rPr>
                          <w:sz w:val="22"/>
                          <w:szCs w:val="22"/>
                        </w:rPr>
                        <w:t>ing</w:t>
                      </w:r>
                      <w:r w:rsidR="000A1A98">
                        <w:rPr>
                          <w:sz w:val="22"/>
                          <w:szCs w:val="22"/>
                        </w:rPr>
                        <w:t xml:space="preserve"> the many different ways we can use our lifestyle to boost cognitive well-being. </w:t>
                      </w:r>
                      <w:r w:rsidR="00317556">
                        <w:rPr>
                          <w:sz w:val="22"/>
                          <w:szCs w:val="22"/>
                        </w:rPr>
                        <w:t xml:space="preserve">“We look forward to offering </w:t>
                      </w:r>
                      <w:r w:rsidR="007D1ADD">
                        <w:rPr>
                          <w:sz w:val="22"/>
                          <w:szCs w:val="22"/>
                        </w:rPr>
                        <w:t>the TBH365 Challenge</w:t>
                      </w:r>
                      <w:r w:rsidR="0031755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E174B">
                        <w:rPr>
                          <w:sz w:val="22"/>
                          <w:szCs w:val="22"/>
                        </w:rPr>
                        <w:t>program</w:t>
                      </w:r>
                      <w:r w:rsidR="00317556">
                        <w:rPr>
                          <w:sz w:val="22"/>
                          <w:szCs w:val="22"/>
                        </w:rPr>
                        <w:t xml:space="preserve"> at </w:t>
                      </w:r>
                      <w:r w:rsidR="00317556" w:rsidRPr="00317556">
                        <w:rPr>
                          <w:i/>
                          <w:iCs/>
                          <w:sz w:val="22"/>
                          <w:szCs w:val="22"/>
                        </w:rPr>
                        <w:t>(your location name).</w:t>
                      </w:r>
                      <w:r w:rsidR="0031755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D1ADD">
                        <w:rPr>
                          <w:sz w:val="22"/>
                          <w:szCs w:val="22"/>
                        </w:rPr>
                        <w:t>This program</w:t>
                      </w:r>
                      <w:r w:rsidR="0031755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E174B">
                        <w:rPr>
                          <w:sz w:val="22"/>
                          <w:szCs w:val="22"/>
                        </w:rPr>
                        <w:t xml:space="preserve">adds fun to </w:t>
                      </w:r>
                      <w:r w:rsidR="000E2A10">
                        <w:rPr>
                          <w:sz w:val="22"/>
                          <w:szCs w:val="22"/>
                        </w:rPr>
                        <w:t xml:space="preserve">the </w:t>
                      </w:r>
                      <w:r w:rsidR="007E174B">
                        <w:rPr>
                          <w:sz w:val="22"/>
                          <w:szCs w:val="22"/>
                        </w:rPr>
                        <w:t xml:space="preserve">way </w:t>
                      </w:r>
                      <w:r w:rsidR="000E2A10">
                        <w:rPr>
                          <w:sz w:val="22"/>
                          <w:szCs w:val="22"/>
                        </w:rPr>
                        <w:t>we</w:t>
                      </w:r>
                      <w:r w:rsidR="00317556">
                        <w:rPr>
                          <w:sz w:val="22"/>
                          <w:szCs w:val="22"/>
                        </w:rPr>
                        <w:t xml:space="preserve"> promote </w:t>
                      </w:r>
                      <w:r w:rsidR="007D1ADD">
                        <w:rPr>
                          <w:sz w:val="22"/>
                          <w:szCs w:val="22"/>
                        </w:rPr>
                        <w:t xml:space="preserve">cognitive </w:t>
                      </w:r>
                      <w:r w:rsidR="00317556">
                        <w:rPr>
                          <w:sz w:val="22"/>
                          <w:szCs w:val="22"/>
                        </w:rPr>
                        <w:t>well-being, so central to healthy aging</w:t>
                      </w:r>
                      <w:r w:rsidR="006F46C9">
                        <w:rPr>
                          <w:sz w:val="22"/>
                          <w:szCs w:val="22"/>
                        </w:rPr>
                        <w:t>,</w:t>
                      </w:r>
                      <w:r w:rsidR="00317556">
                        <w:rPr>
                          <w:sz w:val="22"/>
                          <w:szCs w:val="22"/>
                        </w:rPr>
                        <w:t>” sa</w:t>
                      </w:r>
                      <w:r w:rsidR="009705D1">
                        <w:rPr>
                          <w:sz w:val="22"/>
                          <w:szCs w:val="22"/>
                        </w:rPr>
                        <w:t>ys</w:t>
                      </w:r>
                      <w:r w:rsidR="0031755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17556">
                        <w:rPr>
                          <w:i/>
                          <w:iCs/>
                          <w:sz w:val="22"/>
                          <w:szCs w:val="22"/>
                        </w:rPr>
                        <w:t xml:space="preserve">(Name, Title) </w:t>
                      </w:r>
                      <w:r w:rsidR="00317556">
                        <w:rPr>
                          <w:sz w:val="22"/>
                          <w:szCs w:val="22"/>
                        </w:rPr>
                        <w:t xml:space="preserve">of </w:t>
                      </w:r>
                      <w:r w:rsidR="00317556">
                        <w:rPr>
                          <w:i/>
                          <w:iCs/>
                          <w:sz w:val="22"/>
                          <w:szCs w:val="22"/>
                        </w:rPr>
                        <w:t>(your location name).</w:t>
                      </w:r>
                    </w:p>
                    <w:p w14:paraId="754817E0" w14:textId="3DE927D6" w:rsidR="00317556" w:rsidRPr="00317556" w:rsidRDefault="00317556" w:rsidP="00C173D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25C7163" w14:textId="18E7D233" w:rsidR="00317556" w:rsidRDefault="007D54C1" w:rsidP="00C173D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As leaders in the field of cognitive fitness, Total Brain Health </w:t>
                      </w:r>
                      <w:r w:rsidR="007D1ADD">
                        <w:rPr>
                          <w:sz w:val="22"/>
                          <w:szCs w:val="22"/>
                        </w:rPr>
                        <w:t>uses</w:t>
                      </w:r>
                      <w:r>
                        <w:rPr>
                          <w:sz w:val="22"/>
                          <w:szCs w:val="22"/>
                        </w:rPr>
                        <w:t xml:space="preserve"> a proprietary training approach that teaches brain-boosting lifestyle interventions </w:t>
                      </w:r>
                      <w:r w:rsidR="007D1ADD">
                        <w:rPr>
                          <w:sz w:val="22"/>
                          <w:szCs w:val="22"/>
                        </w:rPr>
                        <w:t>through</w:t>
                      </w:r>
                      <w:r>
                        <w:rPr>
                          <w:sz w:val="22"/>
                          <w:szCs w:val="22"/>
                        </w:rPr>
                        <w:t xml:space="preserve"> social engagement and hands-on learning. “At Total Brain Health, we believe that all minds can thrive. The tools we develop help everyone get smarter about their brain health. Our TBH</w:t>
                      </w:r>
                      <w:r w:rsidR="000E2A10">
                        <w:rPr>
                          <w:sz w:val="22"/>
                          <w:szCs w:val="22"/>
                        </w:rPr>
                        <w:t>365 Challenge program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D1ADD">
                        <w:rPr>
                          <w:sz w:val="22"/>
                          <w:szCs w:val="22"/>
                        </w:rPr>
                        <w:t>combines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E2A10">
                        <w:rPr>
                          <w:sz w:val="22"/>
                          <w:szCs w:val="22"/>
                        </w:rPr>
                        <w:t>robust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6F46C9">
                        <w:rPr>
                          <w:sz w:val="22"/>
                          <w:szCs w:val="22"/>
                        </w:rPr>
                        <w:t xml:space="preserve">personal </w:t>
                      </w:r>
                      <w:r w:rsidR="000E2A10">
                        <w:rPr>
                          <w:sz w:val="22"/>
                          <w:szCs w:val="22"/>
                        </w:rPr>
                        <w:t>engagement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D1ADD">
                        <w:rPr>
                          <w:sz w:val="22"/>
                          <w:szCs w:val="22"/>
                        </w:rPr>
                        <w:t xml:space="preserve">with a gamified approach </w:t>
                      </w:r>
                      <w:r>
                        <w:rPr>
                          <w:sz w:val="22"/>
                          <w:szCs w:val="22"/>
                        </w:rPr>
                        <w:t xml:space="preserve">everyone can </w:t>
                      </w:r>
                      <w:r w:rsidR="006F46C9">
                        <w:rPr>
                          <w:sz w:val="22"/>
                          <w:szCs w:val="22"/>
                        </w:rPr>
                        <w:t>use</w:t>
                      </w:r>
                      <w:r>
                        <w:rPr>
                          <w:sz w:val="22"/>
                          <w:szCs w:val="22"/>
                        </w:rPr>
                        <w:t xml:space="preserve"> to </w:t>
                      </w:r>
                      <w:r w:rsidR="000E2A10">
                        <w:rPr>
                          <w:sz w:val="22"/>
                          <w:szCs w:val="22"/>
                        </w:rPr>
                        <w:t xml:space="preserve">train </w:t>
                      </w:r>
                      <w:r w:rsidR="00EA7DDE">
                        <w:rPr>
                          <w:sz w:val="22"/>
                          <w:szCs w:val="22"/>
                        </w:rPr>
                        <w:t>for better</w:t>
                      </w:r>
                      <w:r w:rsidR="000E2A1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D1ADD">
                        <w:rPr>
                          <w:sz w:val="22"/>
                          <w:szCs w:val="22"/>
                        </w:rPr>
                        <w:t xml:space="preserve">cognitive </w:t>
                      </w:r>
                      <w:r w:rsidR="000E2A10">
                        <w:rPr>
                          <w:sz w:val="22"/>
                          <w:szCs w:val="22"/>
                        </w:rPr>
                        <w:t>wellness</w:t>
                      </w:r>
                      <w:r w:rsidR="007D1ADD">
                        <w:rPr>
                          <w:sz w:val="22"/>
                          <w:szCs w:val="22"/>
                        </w:rPr>
                        <w:t>,” says Total Brain Health’s Dr. Cynthia Green</w:t>
                      </w:r>
                    </w:p>
                    <w:p w14:paraId="35C327D9" w14:textId="1ADC8853" w:rsidR="007D54C1" w:rsidRDefault="007D54C1" w:rsidP="00C173D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DEA6678" w14:textId="63FE2309" w:rsidR="00317556" w:rsidRPr="00317556" w:rsidRDefault="007D54C1" w:rsidP="00C173D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To learn more or register for the program, call </w:t>
                      </w:r>
                      <w:r w:rsidRPr="007D54C1">
                        <w:rPr>
                          <w:i/>
                          <w:iCs/>
                          <w:sz w:val="22"/>
                          <w:szCs w:val="22"/>
                        </w:rPr>
                        <w:t xml:space="preserve">(phone number) </w:t>
                      </w:r>
                      <w:r>
                        <w:rPr>
                          <w:sz w:val="22"/>
                          <w:szCs w:val="22"/>
                        </w:rPr>
                        <w:t xml:space="preserve">or email </w:t>
                      </w:r>
                      <w:r w:rsidRPr="007D54C1">
                        <w:rPr>
                          <w:i/>
                          <w:iCs/>
                          <w:sz w:val="22"/>
                          <w:szCs w:val="22"/>
                        </w:rPr>
                        <w:t xml:space="preserve">(email address). </w:t>
                      </w:r>
                    </w:p>
                    <w:p w14:paraId="27077A7D" w14:textId="44C590BC" w:rsidR="008352B5" w:rsidRPr="006C1735" w:rsidRDefault="00217462" w:rsidP="006C173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D54C1">
                        <w:rPr>
                          <w:sz w:val="22"/>
                          <w:szCs w:val="22"/>
                        </w:rPr>
                        <w:t>___________</w:t>
                      </w:r>
                    </w:p>
                    <w:p w14:paraId="7F6ADC1B" w14:textId="77777777" w:rsidR="006C1735" w:rsidRDefault="006C1735" w:rsidP="006C1735">
                      <w:pPr>
                        <w:ind w:left="144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2D0649" w14:textId="3391082C" w:rsidR="00024881" w:rsidRPr="006C1735" w:rsidRDefault="008352B5" w:rsidP="006C1735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352B5">
                        <w:rPr>
                          <w:b/>
                          <w:bCs/>
                          <w:sz w:val="20"/>
                          <w:szCs w:val="20"/>
                        </w:rPr>
                        <w:t>About Total Brain Health.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24881" w:rsidRPr="008352B5">
                        <w:rPr>
                          <w:sz w:val="20"/>
                          <w:szCs w:val="20"/>
                        </w:rPr>
                        <w:t>A</w:t>
                      </w:r>
                      <w:r w:rsidR="00EA7DDE">
                        <w:rPr>
                          <w:sz w:val="20"/>
                          <w:szCs w:val="20"/>
                        </w:rPr>
                        <w:t xml:space="preserve"> leader in the field of</w:t>
                      </w:r>
                      <w:r w:rsidR="00024881" w:rsidRPr="008352B5">
                        <w:rPr>
                          <w:sz w:val="20"/>
                          <w:szCs w:val="20"/>
                        </w:rPr>
                        <w:t xml:space="preserve"> cognitive fit</w:t>
                      </w:r>
                      <w:r w:rsidR="004E190F" w:rsidRPr="008352B5">
                        <w:rPr>
                          <w:sz w:val="20"/>
                          <w:szCs w:val="20"/>
                        </w:rPr>
                        <w:t>ness</w:t>
                      </w:r>
                      <w:r w:rsidR="00024881" w:rsidRPr="008352B5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EA7DDE">
                        <w:rPr>
                          <w:sz w:val="20"/>
                          <w:szCs w:val="20"/>
                        </w:rPr>
                        <w:t>Total Brain Health</w:t>
                      </w:r>
                      <w:r w:rsidR="00024881" w:rsidRPr="008352B5">
                        <w:rPr>
                          <w:sz w:val="20"/>
                          <w:szCs w:val="20"/>
                        </w:rPr>
                        <w:t xml:space="preserve"> deliver</w:t>
                      </w:r>
                      <w:r w:rsidR="00EA7DDE">
                        <w:rPr>
                          <w:sz w:val="20"/>
                          <w:szCs w:val="20"/>
                        </w:rPr>
                        <w:t>s</w:t>
                      </w:r>
                      <w:r w:rsidR="00024881" w:rsidRPr="008352B5">
                        <w:rPr>
                          <w:sz w:val="20"/>
                          <w:szCs w:val="20"/>
                        </w:rPr>
                        <w:t xml:space="preserve"> tools</w:t>
                      </w:r>
                      <w:r w:rsidR="004E190F" w:rsidRPr="008352B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24881" w:rsidRPr="008352B5">
                        <w:rPr>
                          <w:sz w:val="20"/>
                          <w:szCs w:val="20"/>
                        </w:rPr>
                        <w:t xml:space="preserve">everyone can use to build better brain health, no matter their age or ability. Backed by three decades of research, </w:t>
                      </w:r>
                      <w:r w:rsidR="00EA7DDE">
                        <w:rPr>
                          <w:sz w:val="20"/>
                          <w:szCs w:val="20"/>
                        </w:rPr>
                        <w:t xml:space="preserve">TBH </w:t>
                      </w:r>
                      <w:r w:rsidR="00024881" w:rsidRPr="008352B5">
                        <w:rPr>
                          <w:sz w:val="20"/>
                          <w:szCs w:val="20"/>
                        </w:rPr>
                        <w:t xml:space="preserve">training programs teach effective steps to boost brainpower </w:t>
                      </w:r>
                      <w:r>
                        <w:rPr>
                          <w:sz w:val="20"/>
                          <w:szCs w:val="20"/>
                        </w:rPr>
                        <w:t>and improve cognitive vitality</w:t>
                      </w:r>
                      <w:r w:rsidR="00024881" w:rsidRPr="008352B5">
                        <w:rPr>
                          <w:sz w:val="20"/>
                          <w:szCs w:val="20"/>
                        </w:rPr>
                        <w:t xml:space="preserve"> using highly social, fun and engaging workouts.</w:t>
                      </w:r>
                      <w:r w:rsidR="004E190F" w:rsidRPr="008352B5">
                        <w:rPr>
                          <w:sz w:val="20"/>
                          <w:szCs w:val="20"/>
                        </w:rPr>
                        <w:t xml:space="preserve"> Products include TBH Toolkits, </w:t>
                      </w:r>
                      <w:r>
                        <w:rPr>
                          <w:sz w:val="20"/>
                          <w:szCs w:val="20"/>
                        </w:rPr>
                        <w:t xml:space="preserve">social-based brain training for groups, and TBH Toolbox365, a daily cognitive training solution for individuals </w:t>
                      </w:r>
                      <w:r w:rsidR="000E2A10">
                        <w:rPr>
                          <w:sz w:val="20"/>
                          <w:szCs w:val="20"/>
                        </w:rPr>
                        <w:t xml:space="preserve">and TBH365 Challenge </w:t>
                      </w:r>
                      <w:r w:rsidR="007D1ADD">
                        <w:rPr>
                          <w:sz w:val="20"/>
                          <w:szCs w:val="20"/>
                        </w:rPr>
                        <w:t>with</w:t>
                      </w:r>
                      <w:r w:rsidR="000E2A10">
                        <w:rPr>
                          <w:sz w:val="20"/>
                          <w:szCs w:val="20"/>
                        </w:rPr>
                        <w:t xml:space="preserve"> personal </w:t>
                      </w:r>
                      <w:r w:rsidR="007D1ADD">
                        <w:rPr>
                          <w:sz w:val="20"/>
                          <w:szCs w:val="20"/>
                        </w:rPr>
                        <w:t xml:space="preserve">and group </w:t>
                      </w:r>
                      <w:r w:rsidR="000E2A10">
                        <w:rPr>
                          <w:sz w:val="20"/>
                          <w:szCs w:val="20"/>
                        </w:rPr>
                        <w:t>training combined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0DC0456" w14:textId="239F3521" w:rsidR="008352B5" w:rsidRDefault="008352B5" w:rsidP="008352B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DC5FD52" w14:textId="5F9A940F" w:rsidR="008352B5" w:rsidRPr="008352B5" w:rsidRDefault="008352B5" w:rsidP="008352B5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352B5">
                        <w:rPr>
                          <w:b/>
                          <w:bCs/>
                          <w:sz w:val="20"/>
                          <w:szCs w:val="20"/>
                        </w:rPr>
                        <w:t>About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(your location name). (Company information and logo).</w:t>
                      </w:r>
                    </w:p>
                    <w:p w14:paraId="3221780A" w14:textId="5E756CF5" w:rsidR="007D54C1" w:rsidRPr="00217462" w:rsidRDefault="007D54C1" w:rsidP="00C173D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046A180" w14:textId="1C551342" w:rsidR="00535588" w:rsidRPr="00535588" w:rsidRDefault="006C1735" w:rsidP="009903D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D65E7" wp14:editId="2BF40A19">
                <wp:simplePos x="0" y="0"/>
                <wp:positionH relativeFrom="margin">
                  <wp:posOffset>25400</wp:posOffset>
                </wp:positionH>
                <wp:positionV relativeFrom="margin">
                  <wp:posOffset>-379562</wp:posOffset>
                </wp:positionV>
                <wp:extent cx="6348335" cy="8222105"/>
                <wp:effectExtent l="0" t="0" r="1905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8335" cy="822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7D6A7B" w14:textId="77777777" w:rsidR="00535588" w:rsidRDefault="00535588" w:rsidP="0053558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38CCF06" w14:textId="4C343394" w:rsidR="00535588" w:rsidRDefault="0054399B" w:rsidP="006C17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F5AD2F" wp14:editId="2601A3B1">
                                  <wp:extent cx="5680896" cy="935181"/>
                                  <wp:effectExtent l="0" t="0" r="0" b="0"/>
                                  <wp:docPr id="6" name="Picture 6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97240" cy="937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2F7C97" w14:textId="1680CE41" w:rsidR="00535588" w:rsidRDefault="00535588" w:rsidP="0053558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A48FF16" w14:textId="26190833" w:rsidR="006C1735" w:rsidRPr="00C173D0" w:rsidRDefault="006C1735" w:rsidP="006C17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173D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TBH</w:t>
                            </w:r>
                            <w:r w:rsidR="0054399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365 CHALLENGE</w:t>
                            </w:r>
                          </w:p>
                          <w:p w14:paraId="0D6EE84E" w14:textId="1F90E89B" w:rsidR="006C1735" w:rsidRDefault="006C1735" w:rsidP="006C17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173D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SAMPLE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NEWSLETTER ANNOUNCEMENT</w:t>
                            </w:r>
                          </w:p>
                          <w:p w14:paraId="72D2AEBB" w14:textId="77777777" w:rsidR="006C1735" w:rsidRDefault="006C1735" w:rsidP="006C17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7863732" w14:textId="6E830E1B" w:rsidR="006C1735" w:rsidRDefault="006C1735" w:rsidP="006C1735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Use the sample </w:t>
                            </w:r>
                            <w:r w:rsidR="003564A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copy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below as a guide to your own </w:t>
                            </w:r>
                            <w:r w:rsidR="003564A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announcement for internal outlets such as a community newsletter, calendar, e-portal or other communications. </w:t>
                            </w:r>
                          </w:p>
                          <w:p w14:paraId="13002500" w14:textId="77777777" w:rsidR="006C1735" w:rsidRPr="00217462" w:rsidRDefault="006C1735" w:rsidP="006C173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131C2D7" w14:textId="34C10A7C" w:rsidR="006C1735" w:rsidRDefault="006C1735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CBC0771" w14:textId="04767670" w:rsidR="003564A8" w:rsidRDefault="003564A8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FAA47E1" w14:textId="2ABD0B78" w:rsidR="003564A8" w:rsidRDefault="003564A8" w:rsidP="003564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564A8">
                              <w:rPr>
                                <w:b/>
                                <w:bCs/>
                              </w:rPr>
                              <w:t xml:space="preserve">JOIN THE TOTAL BRAIN HEALTH </w:t>
                            </w:r>
                            <w:r w:rsidR="0054399B">
                              <w:rPr>
                                <w:b/>
                                <w:bCs/>
                              </w:rPr>
                              <w:t>TBH365 CHALLENGE</w:t>
                            </w:r>
                            <w:r w:rsidRPr="003564A8">
                              <w:rPr>
                                <w:b/>
                                <w:bCs/>
                              </w:rPr>
                              <w:t>!</w:t>
                            </w:r>
                          </w:p>
                          <w:p w14:paraId="0F332F63" w14:textId="39ADAD60" w:rsidR="003564A8" w:rsidRDefault="003564A8" w:rsidP="003564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98223B8" w14:textId="34A6310A" w:rsidR="0054399B" w:rsidRPr="0054399B" w:rsidRDefault="003564A8" w:rsidP="0054399B">
                            <w:pPr>
                              <w:rPr>
                                <w:rFonts w:eastAsia="Times New Roman" w:cs="Times New Roman"/>
                                <w:sz w:val="22"/>
                                <w:szCs w:val="22"/>
                              </w:rPr>
                            </w:pPr>
                            <w:r w:rsidRPr="0054399B">
                              <w:rPr>
                                <w:sz w:val="22"/>
                                <w:szCs w:val="22"/>
                              </w:rPr>
                              <w:t xml:space="preserve">Come join us as we </w:t>
                            </w:r>
                            <w:r w:rsidR="00B04DDC" w:rsidRPr="0054399B">
                              <w:rPr>
                                <w:sz w:val="22"/>
                                <w:szCs w:val="22"/>
                              </w:rPr>
                              <w:t>“get smart” about brain health!</w:t>
                            </w:r>
                            <w:r w:rsidRPr="0054399B">
                              <w:rPr>
                                <w:sz w:val="22"/>
                                <w:szCs w:val="22"/>
                              </w:rPr>
                              <w:t xml:space="preserve"> Developed by </w:t>
                            </w:r>
                            <w:r w:rsidR="00B04DDC" w:rsidRPr="0054399B">
                              <w:rPr>
                                <w:sz w:val="22"/>
                                <w:szCs w:val="22"/>
                              </w:rPr>
                              <w:t xml:space="preserve">the leading brain fitness experts at </w:t>
                            </w:r>
                            <w:r w:rsidRPr="0054399B">
                              <w:rPr>
                                <w:sz w:val="22"/>
                                <w:szCs w:val="22"/>
                              </w:rPr>
                              <w:t xml:space="preserve">Total Brain Health, </w:t>
                            </w:r>
                            <w:r w:rsidR="00B04DDC" w:rsidRPr="0054399B">
                              <w:rPr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54399B" w:rsidRPr="0054399B">
                              <w:rPr>
                                <w:sz w:val="22"/>
                                <w:szCs w:val="22"/>
                              </w:rPr>
                              <w:t xml:space="preserve">TBH365 Challenge </w:t>
                            </w:r>
                            <w:r w:rsidR="0054399B" w:rsidRPr="0054399B">
                              <w:rPr>
                                <w:rFonts w:eastAsia="Times New Roman" w:cs="Times New Roman"/>
                                <w:sz w:val="22"/>
                                <w:szCs w:val="22"/>
                              </w:rPr>
                              <w:t>combines Total Brain Health’s TBH TOOLBOX365 personal training with group-based education and support meetings</w:t>
                            </w:r>
                            <w:r w:rsidR="000E4381">
                              <w:rPr>
                                <w:rFonts w:eastAsia="Times New Roman" w:cs="Times New Roman"/>
                                <w:sz w:val="22"/>
                                <w:szCs w:val="22"/>
                              </w:rPr>
                              <w:t>. F</w:t>
                            </w:r>
                            <w:r w:rsidR="0054399B" w:rsidRPr="0054399B">
                              <w:rPr>
                                <w:rFonts w:eastAsia="Times New Roman" w:cs="Times New Roman"/>
                                <w:sz w:val="22"/>
                                <w:szCs w:val="22"/>
                              </w:rPr>
                              <w:t>riendly competitions will motivate, inspire, and connect us - and keep the training fun!</w:t>
                            </w:r>
                          </w:p>
                          <w:p w14:paraId="36EFBB88" w14:textId="77777777" w:rsidR="0054399B" w:rsidRPr="0054399B" w:rsidRDefault="0054399B" w:rsidP="003564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32C21B8" w14:textId="25FA235B" w:rsidR="003564A8" w:rsidRPr="003564A8" w:rsidRDefault="00B04DDC" w:rsidP="003564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You will: </w:t>
                            </w:r>
                          </w:p>
                          <w:p w14:paraId="3435918F" w14:textId="77777777" w:rsidR="003564A8" w:rsidRPr="003564A8" w:rsidRDefault="003564A8" w:rsidP="003564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EFBA8C0" w14:textId="678385F0" w:rsidR="00B04DDC" w:rsidRDefault="00535588" w:rsidP="00B04D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Discover</w:t>
                            </w:r>
                            <w:r w:rsidR="00B04DDC">
                              <w:rPr>
                                <w:sz w:val="22"/>
                                <w:szCs w:val="22"/>
                              </w:rPr>
                              <w:t xml:space="preserve"> t</w:t>
                            </w:r>
                            <w:r w:rsidR="003564A8">
                              <w:rPr>
                                <w:sz w:val="22"/>
                                <w:szCs w:val="22"/>
                              </w:rPr>
                              <w:t xml:space="preserve">he cutting-edge science behind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how our lifestyle may be the best way we can </w:t>
                            </w:r>
                            <w:r w:rsidR="003564A8">
                              <w:rPr>
                                <w:sz w:val="22"/>
                                <w:szCs w:val="22"/>
                              </w:rPr>
                              <w:t>sharper thinking and reducing our risk for memory loss.</w:t>
                            </w:r>
                          </w:p>
                          <w:p w14:paraId="4CED1FB8" w14:textId="4D36BBA7" w:rsidR="003564A8" w:rsidRPr="00B04DDC" w:rsidRDefault="00AA11C8" w:rsidP="00B04D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Train </w:t>
                            </w:r>
                            <w:r w:rsidR="000E4381">
                              <w:rPr>
                                <w:sz w:val="22"/>
                                <w:szCs w:val="22"/>
                              </w:rPr>
                              <w:t>on your own, with friends or family with</w:t>
                            </w:r>
                            <w:r w:rsidR="00B04DD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E4381">
                              <w:rPr>
                                <w:sz w:val="22"/>
                                <w:szCs w:val="22"/>
                              </w:rPr>
                              <w:t xml:space="preserve">engaging </w:t>
                            </w:r>
                            <w:r w:rsidR="00B04DDC">
                              <w:rPr>
                                <w:sz w:val="22"/>
                                <w:szCs w:val="22"/>
                              </w:rPr>
                              <w:t xml:space="preserve">workouts that give you the chance </w:t>
                            </w:r>
                            <w:r w:rsidR="00B04DDC" w:rsidRPr="00B04DDC">
                              <w:rPr>
                                <w:sz w:val="22"/>
                                <w:szCs w:val="22"/>
                              </w:rPr>
                              <w:t xml:space="preserve">to try the </w:t>
                            </w:r>
                            <w:r w:rsidR="003564A8" w:rsidRPr="00B04DDC">
                              <w:rPr>
                                <w:sz w:val="22"/>
                                <w:szCs w:val="22"/>
                              </w:rPr>
                              <w:t xml:space="preserve">many </w:t>
                            </w:r>
                            <w:r w:rsidR="00535588">
                              <w:rPr>
                                <w:sz w:val="22"/>
                                <w:szCs w:val="22"/>
                              </w:rPr>
                              <w:t xml:space="preserve">ways </w:t>
                            </w:r>
                            <w:r w:rsidR="003564A8" w:rsidRPr="00B04DDC">
                              <w:rPr>
                                <w:sz w:val="22"/>
                                <w:szCs w:val="22"/>
                              </w:rPr>
                              <w:t>we can promote our cognitive health</w:t>
                            </w:r>
                            <w:r w:rsidR="00B04DDC" w:rsidRPr="00B04DD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124D029" w14:textId="60962188" w:rsidR="000E4381" w:rsidRDefault="000E4381" w:rsidP="003564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Earn points for completing TBH365 workouts, and even more points for engaging in the special challenge workouts</w:t>
                            </w:r>
                          </w:p>
                          <w:p w14:paraId="66B08F17" w14:textId="2462C100" w:rsidR="00EA7DDE" w:rsidRDefault="00EA7DDE" w:rsidP="003564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Join your teammates for regular “meetups” where we will learn more about the brain health science, train together, and track our progress – and have fun!</w:t>
                            </w:r>
                          </w:p>
                          <w:p w14:paraId="33977772" w14:textId="37ECB4F0" w:rsidR="00535588" w:rsidRDefault="00535588" w:rsidP="009705D1">
                            <w:pPr>
                              <w:pStyle w:val="ListParagraph"/>
                            </w:pPr>
                          </w:p>
                          <w:p w14:paraId="0EE61FAD" w14:textId="0B8F1A15" w:rsidR="00535588" w:rsidRDefault="00535588" w:rsidP="0053558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Our </w:t>
                            </w:r>
                            <w:r w:rsidR="000E4381">
                              <w:rPr>
                                <w:sz w:val="22"/>
                                <w:szCs w:val="22"/>
                              </w:rPr>
                              <w:t>TBH365 Challenge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7DDE">
                              <w:rPr>
                                <w:sz w:val="22"/>
                                <w:szCs w:val="22"/>
                              </w:rPr>
                              <w:t xml:space="preserve">meetings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will </w:t>
                            </w:r>
                            <w:r w:rsidR="00EA7DDE">
                              <w:rPr>
                                <w:sz w:val="22"/>
                                <w:szCs w:val="22"/>
                              </w:rPr>
                              <w:t xml:space="preserve">be on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53558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day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)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at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(times)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in the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(location)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04070837" w14:textId="1CD2CCCC" w:rsidR="00535588" w:rsidRDefault="00535588" w:rsidP="0053558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076508" w14:textId="2D84BFEF" w:rsidR="00535588" w:rsidRPr="00535588" w:rsidRDefault="00535588" w:rsidP="0053558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For more information, contact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(name)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at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(contact information)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D65E7" id="Text Box 9" o:spid="_x0000_s1028" type="#_x0000_t202" style="position:absolute;margin-left:2pt;margin-top:-29.9pt;width:499.85pt;height:647.4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" fillcolor="white [3201]" stroked="f" strokeweight=".5pt">
                <v:textbox>
                  <w:txbxContent>
                    <w:p w14:paraId="157D6A7B" w14:textId="77777777" w:rsidR="00535588" w:rsidRDefault="00535588" w:rsidP="0053558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38CCF06" w14:textId="4C343394" w:rsidR="00535588" w:rsidRDefault="0054399B" w:rsidP="006C173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F5AD2F" wp14:editId="2601A3B1">
                            <wp:extent cx="5680896" cy="935181"/>
                            <wp:effectExtent l="0" t="0" r="0" b="0"/>
                            <wp:docPr id="6" name="Picture 6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Text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97240" cy="9378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2F7C97" w14:textId="1680CE41" w:rsidR="00535588" w:rsidRDefault="00535588" w:rsidP="0053558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A48FF16" w14:textId="26190833" w:rsidR="006C1735" w:rsidRPr="00C173D0" w:rsidRDefault="006C1735" w:rsidP="006C173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173D0">
                        <w:rPr>
                          <w:b/>
                          <w:bCs/>
                          <w:sz w:val="28"/>
                          <w:szCs w:val="28"/>
                        </w:rPr>
                        <w:t>TBH</w:t>
                      </w:r>
                      <w:r w:rsidR="0054399B">
                        <w:rPr>
                          <w:b/>
                          <w:bCs/>
                          <w:sz w:val="28"/>
                          <w:szCs w:val="28"/>
                        </w:rPr>
                        <w:t>365 CHALLENGE</w:t>
                      </w:r>
                    </w:p>
                    <w:p w14:paraId="0D6EE84E" w14:textId="1F90E89B" w:rsidR="006C1735" w:rsidRDefault="006C1735" w:rsidP="006C173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173D0">
                        <w:rPr>
                          <w:b/>
                          <w:bCs/>
                          <w:sz w:val="28"/>
                          <w:szCs w:val="28"/>
                        </w:rPr>
                        <w:t xml:space="preserve">SAMPLE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NEWSLETTER ANNOUNCEMENT</w:t>
                      </w:r>
                    </w:p>
                    <w:p w14:paraId="72D2AEBB" w14:textId="77777777" w:rsidR="006C1735" w:rsidRDefault="006C1735" w:rsidP="006C173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7863732" w14:textId="6E830E1B" w:rsidR="006C1735" w:rsidRDefault="006C1735" w:rsidP="006C1735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Use the sample </w:t>
                      </w:r>
                      <w:r w:rsidR="003564A8">
                        <w:rPr>
                          <w:i/>
                          <w:iCs/>
                          <w:sz w:val="22"/>
                          <w:szCs w:val="22"/>
                        </w:rPr>
                        <w:t>copy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below as a guide to your own </w:t>
                      </w:r>
                      <w:r w:rsidR="003564A8">
                        <w:rPr>
                          <w:i/>
                          <w:iCs/>
                          <w:sz w:val="22"/>
                          <w:szCs w:val="22"/>
                        </w:rPr>
                        <w:t xml:space="preserve">announcement for internal outlets such as a community newsletter, calendar, e-portal or other communications. </w:t>
                      </w:r>
                    </w:p>
                    <w:p w14:paraId="13002500" w14:textId="77777777" w:rsidR="006C1735" w:rsidRPr="00217462" w:rsidRDefault="006C1735" w:rsidP="006C1735">
                      <w:pPr>
                        <w:rPr>
                          <w:i/>
                          <w:iCs/>
                        </w:rPr>
                      </w:pPr>
                    </w:p>
                    <w:p w14:paraId="2131C2D7" w14:textId="34C10A7C" w:rsidR="006C1735" w:rsidRDefault="006C1735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CBC0771" w14:textId="04767670" w:rsidR="003564A8" w:rsidRDefault="003564A8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FAA47E1" w14:textId="2ABD0B78" w:rsidR="003564A8" w:rsidRDefault="003564A8" w:rsidP="003564A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564A8">
                        <w:rPr>
                          <w:b/>
                          <w:bCs/>
                        </w:rPr>
                        <w:t xml:space="preserve">JOIN THE TOTAL BRAIN HEALTH </w:t>
                      </w:r>
                      <w:r w:rsidR="0054399B">
                        <w:rPr>
                          <w:b/>
                          <w:bCs/>
                        </w:rPr>
                        <w:t>TBH365 CHALLENGE</w:t>
                      </w:r>
                      <w:r w:rsidRPr="003564A8">
                        <w:rPr>
                          <w:b/>
                          <w:bCs/>
                        </w:rPr>
                        <w:t>!</w:t>
                      </w:r>
                    </w:p>
                    <w:p w14:paraId="0F332F63" w14:textId="39ADAD60" w:rsidR="003564A8" w:rsidRDefault="003564A8" w:rsidP="003564A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98223B8" w14:textId="34A6310A" w:rsidR="0054399B" w:rsidRPr="0054399B" w:rsidRDefault="003564A8" w:rsidP="0054399B">
                      <w:pPr>
                        <w:rPr>
                          <w:rFonts w:eastAsia="Times New Roman" w:cs="Times New Roman"/>
                          <w:sz w:val="22"/>
                          <w:szCs w:val="22"/>
                        </w:rPr>
                      </w:pPr>
                      <w:r w:rsidRPr="0054399B">
                        <w:rPr>
                          <w:sz w:val="22"/>
                          <w:szCs w:val="22"/>
                        </w:rPr>
                        <w:t xml:space="preserve">Come join us as we </w:t>
                      </w:r>
                      <w:r w:rsidR="00B04DDC" w:rsidRPr="0054399B">
                        <w:rPr>
                          <w:sz w:val="22"/>
                          <w:szCs w:val="22"/>
                        </w:rPr>
                        <w:t>“get smart” about brain health!</w:t>
                      </w:r>
                      <w:r w:rsidRPr="0054399B">
                        <w:rPr>
                          <w:sz w:val="22"/>
                          <w:szCs w:val="22"/>
                        </w:rPr>
                        <w:t xml:space="preserve"> Developed by </w:t>
                      </w:r>
                      <w:r w:rsidR="00B04DDC" w:rsidRPr="0054399B">
                        <w:rPr>
                          <w:sz w:val="22"/>
                          <w:szCs w:val="22"/>
                        </w:rPr>
                        <w:t xml:space="preserve">the leading brain fitness experts at </w:t>
                      </w:r>
                      <w:r w:rsidRPr="0054399B">
                        <w:rPr>
                          <w:sz w:val="22"/>
                          <w:szCs w:val="22"/>
                        </w:rPr>
                        <w:t xml:space="preserve">Total Brain Health, </w:t>
                      </w:r>
                      <w:r w:rsidR="00B04DDC" w:rsidRPr="0054399B">
                        <w:rPr>
                          <w:sz w:val="22"/>
                          <w:szCs w:val="22"/>
                        </w:rPr>
                        <w:t xml:space="preserve">the </w:t>
                      </w:r>
                      <w:r w:rsidR="0054399B" w:rsidRPr="0054399B">
                        <w:rPr>
                          <w:sz w:val="22"/>
                          <w:szCs w:val="22"/>
                        </w:rPr>
                        <w:t xml:space="preserve">TBH365 Challenge </w:t>
                      </w:r>
                      <w:r w:rsidR="0054399B" w:rsidRPr="0054399B">
                        <w:rPr>
                          <w:rFonts w:eastAsia="Times New Roman" w:cs="Times New Roman"/>
                          <w:sz w:val="22"/>
                          <w:szCs w:val="22"/>
                        </w:rPr>
                        <w:t>combines Total Brain Health’s TBH TOOLBOX365 personal training with group-based education and support meetings</w:t>
                      </w:r>
                      <w:r w:rsidR="000E4381">
                        <w:rPr>
                          <w:rFonts w:eastAsia="Times New Roman" w:cs="Times New Roman"/>
                          <w:sz w:val="22"/>
                          <w:szCs w:val="22"/>
                        </w:rPr>
                        <w:t>. F</w:t>
                      </w:r>
                      <w:r w:rsidR="0054399B" w:rsidRPr="0054399B">
                        <w:rPr>
                          <w:rFonts w:eastAsia="Times New Roman" w:cs="Times New Roman"/>
                          <w:sz w:val="22"/>
                          <w:szCs w:val="22"/>
                        </w:rPr>
                        <w:t>riendly competitions will motivate, inspire, and connect us - and keep the training fun!</w:t>
                      </w:r>
                    </w:p>
                    <w:p w14:paraId="36EFBB88" w14:textId="77777777" w:rsidR="0054399B" w:rsidRPr="0054399B" w:rsidRDefault="0054399B" w:rsidP="003564A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32C21B8" w14:textId="25FA235B" w:rsidR="003564A8" w:rsidRPr="003564A8" w:rsidRDefault="00B04DDC" w:rsidP="003564A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You will: </w:t>
                      </w:r>
                    </w:p>
                    <w:p w14:paraId="3435918F" w14:textId="77777777" w:rsidR="003564A8" w:rsidRPr="003564A8" w:rsidRDefault="003564A8" w:rsidP="003564A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EFBA8C0" w14:textId="678385F0" w:rsidR="00B04DDC" w:rsidRDefault="00535588" w:rsidP="00B04D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Discover</w:t>
                      </w:r>
                      <w:r w:rsidR="00B04DDC">
                        <w:rPr>
                          <w:sz w:val="22"/>
                          <w:szCs w:val="22"/>
                        </w:rPr>
                        <w:t xml:space="preserve"> t</w:t>
                      </w:r>
                      <w:r w:rsidR="003564A8">
                        <w:rPr>
                          <w:sz w:val="22"/>
                          <w:szCs w:val="22"/>
                        </w:rPr>
                        <w:t xml:space="preserve">he cutting-edge science behind </w:t>
                      </w:r>
                      <w:r>
                        <w:rPr>
                          <w:sz w:val="22"/>
                          <w:szCs w:val="22"/>
                        </w:rPr>
                        <w:t xml:space="preserve">how our lifestyle may be the best way we can </w:t>
                      </w:r>
                      <w:r w:rsidR="003564A8">
                        <w:rPr>
                          <w:sz w:val="22"/>
                          <w:szCs w:val="22"/>
                        </w:rPr>
                        <w:t>sharper thinking and reducing our risk for memory loss.</w:t>
                      </w:r>
                    </w:p>
                    <w:p w14:paraId="4CED1FB8" w14:textId="4D36BBA7" w:rsidR="003564A8" w:rsidRPr="00B04DDC" w:rsidRDefault="00AA11C8" w:rsidP="00B04D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Train </w:t>
                      </w:r>
                      <w:r w:rsidR="000E4381">
                        <w:rPr>
                          <w:sz w:val="22"/>
                          <w:szCs w:val="22"/>
                        </w:rPr>
                        <w:t>on your own, with friends or family with</w:t>
                      </w:r>
                      <w:r w:rsidR="00B04DD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E4381">
                        <w:rPr>
                          <w:sz w:val="22"/>
                          <w:szCs w:val="22"/>
                        </w:rPr>
                        <w:t xml:space="preserve">engaging </w:t>
                      </w:r>
                      <w:r w:rsidR="00B04DDC">
                        <w:rPr>
                          <w:sz w:val="22"/>
                          <w:szCs w:val="22"/>
                        </w:rPr>
                        <w:t xml:space="preserve">workouts that give you the chance </w:t>
                      </w:r>
                      <w:r w:rsidR="00B04DDC" w:rsidRPr="00B04DDC">
                        <w:rPr>
                          <w:sz w:val="22"/>
                          <w:szCs w:val="22"/>
                        </w:rPr>
                        <w:t xml:space="preserve">to try the </w:t>
                      </w:r>
                      <w:r w:rsidR="003564A8" w:rsidRPr="00B04DDC">
                        <w:rPr>
                          <w:sz w:val="22"/>
                          <w:szCs w:val="22"/>
                        </w:rPr>
                        <w:t xml:space="preserve">many </w:t>
                      </w:r>
                      <w:r w:rsidR="00535588">
                        <w:rPr>
                          <w:sz w:val="22"/>
                          <w:szCs w:val="22"/>
                        </w:rPr>
                        <w:t xml:space="preserve">ways </w:t>
                      </w:r>
                      <w:r w:rsidR="003564A8" w:rsidRPr="00B04DDC">
                        <w:rPr>
                          <w:sz w:val="22"/>
                          <w:szCs w:val="22"/>
                        </w:rPr>
                        <w:t>we can promote our cognitive health</w:t>
                      </w:r>
                      <w:r w:rsidR="00B04DDC" w:rsidRPr="00B04DDC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1124D029" w14:textId="60962188" w:rsidR="000E4381" w:rsidRDefault="000E4381" w:rsidP="003564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Earn points for completing TBH365 workouts, and even more points for engaging in the special challenge workouts</w:t>
                      </w:r>
                    </w:p>
                    <w:p w14:paraId="66B08F17" w14:textId="2462C100" w:rsidR="00EA7DDE" w:rsidRDefault="00EA7DDE" w:rsidP="003564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Join your teammates for regular “meetups” where we will learn more about the brain health science, train together, and track our progress – and have fun!</w:t>
                      </w:r>
                    </w:p>
                    <w:p w14:paraId="33977772" w14:textId="37ECB4F0" w:rsidR="00535588" w:rsidRDefault="00535588" w:rsidP="009705D1">
                      <w:pPr>
                        <w:pStyle w:val="ListParagraph"/>
                      </w:pPr>
                    </w:p>
                    <w:p w14:paraId="0EE61FAD" w14:textId="0B8F1A15" w:rsidR="00535588" w:rsidRDefault="00535588" w:rsidP="0053558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Our </w:t>
                      </w:r>
                      <w:r w:rsidR="000E4381">
                        <w:rPr>
                          <w:sz w:val="22"/>
                          <w:szCs w:val="22"/>
                        </w:rPr>
                        <w:t>TBH365 Challenge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EA7DDE">
                        <w:rPr>
                          <w:sz w:val="22"/>
                          <w:szCs w:val="22"/>
                        </w:rPr>
                        <w:t xml:space="preserve">meetings </w:t>
                      </w:r>
                      <w:r>
                        <w:rPr>
                          <w:sz w:val="22"/>
                          <w:szCs w:val="22"/>
                        </w:rPr>
                        <w:t xml:space="preserve">will </w:t>
                      </w:r>
                      <w:r w:rsidR="00EA7DDE">
                        <w:rPr>
                          <w:sz w:val="22"/>
                          <w:szCs w:val="22"/>
                        </w:rPr>
                        <w:t xml:space="preserve">be on </w:t>
                      </w:r>
                      <w:r>
                        <w:rPr>
                          <w:sz w:val="22"/>
                          <w:szCs w:val="22"/>
                        </w:rPr>
                        <w:t>(</w:t>
                      </w:r>
                      <w:r w:rsidRPr="00535588">
                        <w:rPr>
                          <w:i/>
                          <w:iCs/>
                          <w:sz w:val="22"/>
                          <w:szCs w:val="22"/>
                        </w:rPr>
                        <w:t>day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) </w:t>
                      </w:r>
                      <w:r>
                        <w:rPr>
                          <w:sz w:val="22"/>
                          <w:szCs w:val="22"/>
                        </w:rPr>
                        <w:t xml:space="preserve">at 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(times) </w:t>
                      </w:r>
                      <w:r>
                        <w:rPr>
                          <w:sz w:val="22"/>
                          <w:szCs w:val="22"/>
                        </w:rPr>
                        <w:t xml:space="preserve">in the 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(location)</w:t>
                      </w:r>
                      <w:r>
                        <w:rPr>
                          <w:sz w:val="22"/>
                          <w:szCs w:val="22"/>
                        </w:rPr>
                        <w:t xml:space="preserve">. </w:t>
                      </w:r>
                    </w:p>
                    <w:p w14:paraId="04070837" w14:textId="1CD2CCCC" w:rsidR="00535588" w:rsidRDefault="00535588" w:rsidP="0053558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E076508" w14:textId="2D84BFEF" w:rsidR="00535588" w:rsidRPr="00535588" w:rsidRDefault="00535588" w:rsidP="0053558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For more information, contact 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(name) </w:t>
                      </w:r>
                      <w:r>
                        <w:rPr>
                          <w:sz w:val="22"/>
                          <w:szCs w:val="22"/>
                        </w:rPr>
                        <w:t xml:space="preserve">at 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(contact information)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7D7789B" w14:textId="1199130E" w:rsidR="00535588" w:rsidRDefault="00535588"/>
    <w:p w14:paraId="03A87C8E" w14:textId="00806838" w:rsidR="00AA11C8" w:rsidRDefault="009903D1" w:rsidP="0053558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291C52" wp14:editId="7DE4B461">
                <wp:simplePos x="0" y="0"/>
                <wp:positionH relativeFrom="margin">
                  <wp:posOffset>386080</wp:posOffset>
                </wp:positionH>
                <wp:positionV relativeFrom="margin">
                  <wp:posOffset>-293298</wp:posOffset>
                </wp:positionV>
                <wp:extent cx="5763260" cy="1791325"/>
                <wp:effectExtent l="0" t="0" r="254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3260" cy="179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F86DA" w14:textId="0F9E843E" w:rsidR="00AA11C8" w:rsidRDefault="000E4381" w:rsidP="000E438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TOTAL BRAIN HEALTH AND </w:t>
                            </w:r>
                            <w:r w:rsidR="00AA11C8" w:rsidRPr="00C173D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TBH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365 CHALLENGE </w:t>
                            </w:r>
                            <w:r w:rsidR="00AA11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LOGOS</w:t>
                            </w:r>
                          </w:p>
                          <w:p w14:paraId="4F851EBA" w14:textId="77777777" w:rsidR="00AA11C8" w:rsidRPr="005064A0" w:rsidRDefault="00AA11C8" w:rsidP="00AA11C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0F8B4FD" w14:textId="4520364D" w:rsidR="00AA11C8" w:rsidRDefault="00AA11C8" w:rsidP="00AA11C8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Permission is provided to use the Total Brain Health logos below to identify the course and/or to promote your affiliation with Total Brain Health. For all other </w:t>
                            </w:r>
                            <w:r w:rsidR="00B9147E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permitted uses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contact us</w:t>
                            </w:r>
                            <w:r w:rsidR="00B9147E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 </w:t>
                            </w:r>
                            <w:hyperlink r:id="rId12" w:history="1">
                              <w:r w:rsidRPr="00D063BD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</w:rPr>
                                <w:t>info@totalbrainhealth.com</w:t>
                              </w:r>
                            </w:hyperlink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B156902" w14:textId="3F2DCFAC" w:rsidR="00AA11C8" w:rsidRDefault="00AA11C8" w:rsidP="00AA11C8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5B84D439" w14:textId="77CABA95" w:rsidR="00AA11C8" w:rsidRDefault="00AA11C8" w:rsidP="00AA11C8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Please note that Total Brain Health</w:t>
                            </w:r>
                            <w:r w:rsidRPr="00AA11C8">
                              <w:rPr>
                                <w:rFonts w:ascii="Calibri" w:hAnsi="Calibri"/>
                                <w:i/>
                                <w:iCs/>
                                <w:sz w:val="22"/>
                                <w:szCs w:val="22"/>
                                <w:vertAlign w:val="superscript"/>
                              </w:rPr>
                              <w:t>©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and TBH</w:t>
                            </w:r>
                            <w:r w:rsidRPr="00AA11C8">
                              <w:rPr>
                                <w:rFonts w:ascii="Calibri" w:hAnsi="Calibri"/>
                                <w:i/>
                                <w:iCs/>
                                <w:sz w:val="22"/>
                                <w:szCs w:val="22"/>
                                <w:vertAlign w:val="superscript"/>
                              </w:rPr>
                              <w:t>©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within the use of educational materials are trademarked to Total Brain Health, with all rights reserved.</w:t>
                            </w:r>
                          </w:p>
                          <w:p w14:paraId="4E70707B" w14:textId="77777777" w:rsidR="00AA11C8" w:rsidRDefault="00AA11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91C52" id="Text Box 15" o:spid="_x0000_s1029" type="#_x0000_t202" style="position:absolute;left:0;text-align:left;margin-left:30.4pt;margin-top:-23.1pt;width:453.8pt;height:141.0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" fillcolor="white [3201]" stroked="f" strokeweight=".5pt">
                <v:textbox>
                  <w:txbxContent>
                    <w:p w14:paraId="371F86DA" w14:textId="0F9E843E" w:rsidR="00AA11C8" w:rsidRDefault="000E4381" w:rsidP="000E438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TOTAL BRAIN HEALTH AND </w:t>
                      </w:r>
                      <w:r w:rsidR="00AA11C8" w:rsidRPr="00C173D0">
                        <w:rPr>
                          <w:b/>
                          <w:bCs/>
                          <w:sz w:val="28"/>
                          <w:szCs w:val="28"/>
                        </w:rPr>
                        <w:t>TBH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365 CHALLENGE </w:t>
                      </w:r>
                      <w:r w:rsidR="00AA11C8">
                        <w:rPr>
                          <w:b/>
                          <w:bCs/>
                          <w:sz w:val="28"/>
                          <w:szCs w:val="28"/>
                        </w:rPr>
                        <w:t>LOGOS</w:t>
                      </w:r>
                    </w:p>
                    <w:p w14:paraId="4F851EBA" w14:textId="77777777" w:rsidR="00AA11C8" w:rsidRPr="005064A0" w:rsidRDefault="00AA11C8" w:rsidP="00AA11C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0F8B4FD" w14:textId="4520364D" w:rsidR="00AA11C8" w:rsidRDefault="00AA11C8" w:rsidP="00AA11C8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Permission is provided to use the Total Brain Health logos below to identify the course and/or to promote your affiliation with Total Brain Health. For all other </w:t>
                      </w:r>
                      <w:r w:rsidR="00B9147E">
                        <w:rPr>
                          <w:i/>
                          <w:iCs/>
                          <w:sz w:val="22"/>
                          <w:szCs w:val="22"/>
                        </w:rPr>
                        <w:t xml:space="preserve">permitted uses 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contact us</w:t>
                      </w:r>
                      <w:r w:rsidR="00B9147E">
                        <w:rPr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at </w:t>
                      </w:r>
                      <w:hyperlink r:id="rId13" w:history="1">
                        <w:r w:rsidRPr="00D063BD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</w:rPr>
                          <w:t>info@totalbrainhealth.com</w:t>
                        </w:r>
                      </w:hyperlink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14:paraId="0B156902" w14:textId="3F2DCFAC" w:rsidR="00AA11C8" w:rsidRDefault="00AA11C8" w:rsidP="00AA11C8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5B84D439" w14:textId="77CABA95" w:rsidR="00AA11C8" w:rsidRDefault="00AA11C8" w:rsidP="00AA11C8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Please note that Total Brain Health</w:t>
                      </w:r>
                      <w:r w:rsidRPr="00AA11C8">
                        <w:rPr>
                          <w:rFonts w:ascii="Calibri" w:hAnsi="Calibri"/>
                          <w:i/>
                          <w:iCs/>
                          <w:sz w:val="22"/>
                          <w:szCs w:val="22"/>
                          <w:vertAlign w:val="superscript"/>
                        </w:rPr>
                        <w:t>©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and TBH</w:t>
                      </w:r>
                      <w:r w:rsidRPr="00AA11C8">
                        <w:rPr>
                          <w:rFonts w:ascii="Calibri" w:hAnsi="Calibri"/>
                          <w:i/>
                          <w:iCs/>
                          <w:sz w:val="22"/>
                          <w:szCs w:val="22"/>
                          <w:vertAlign w:val="superscript"/>
                        </w:rPr>
                        <w:t>©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within the use of educational materials are trademarked to Total Brain Health, with all rights reserved.</w:t>
                      </w:r>
                    </w:p>
                    <w:p w14:paraId="4E70707B" w14:textId="77777777" w:rsidR="00AA11C8" w:rsidRDefault="00AA11C8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60C1EAD" w14:textId="588B4246" w:rsidR="00AA11C8" w:rsidRDefault="00AA11C8" w:rsidP="00535588">
      <w:pPr>
        <w:jc w:val="center"/>
      </w:pPr>
    </w:p>
    <w:p w14:paraId="45B741CE" w14:textId="142703EB" w:rsidR="00535588" w:rsidRDefault="00535588" w:rsidP="00535588">
      <w:pPr>
        <w:jc w:val="center"/>
      </w:pPr>
    </w:p>
    <w:p w14:paraId="693F152E" w14:textId="406D2AAE" w:rsidR="00AA11C8" w:rsidRPr="00AA11C8" w:rsidRDefault="00AA11C8" w:rsidP="00AA11C8"/>
    <w:p w14:paraId="43CBE4E1" w14:textId="00187025" w:rsidR="00AA11C8" w:rsidRPr="00AA11C8" w:rsidRDefault="00AA11C8" w:rsidP="00AA11C8"/>
    <w:p w14:paraId="4492FE34" w14:textId="562EE4A9" w:rsidR="00AA11C8" w:rsidRPr="00AA11C8" w:rsidRDefault="00AA11C8" w:rsidP="00AA11C8"/>
    <w:p w14:paraId="600711B7" w14:textId="0A3F9005" w:rsidR="00AA11C8" w:rsidRPr="00AA11C8" w:rsidRDefault="00AA11C8" w:rsidP="00AA11C8"/>
    <w:p w14:paraId="4384D0EE" w14:textId="59500E61" w:rsidR="00AA11C8" w:rsidRPr="00AA11C8" w:rsidRDefault="00AA11C8" w:rsidP="00AA11C8"/>
    <w:tbl>
      <w:tblPr>
        <w:tblStyle w:val="TableGrid"/>
        <w:tblpPr w:leftFromText="180" w:rightFromText="180" w:vertAnchor="text" w:tblpXSpec="center" w:tblpY="2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7359"/>
      </w:tblGrid>
      <w:tr w:rsidR="009903D1" w14:paraId="53D43B6E" w14:textId="77777777" w:rsidTr="009903D1">
        <w:trPr>
          <w:trHeight w:val="963"/>
          <w:jc w:val="center"/>
        </w:trPr>
        <w:tc>
          <w:tcPr>
            <w:tcW w:w="4230" w:type="dxa"/>
            <w:vAlign w:val="center"/>
          </w:tcPr>
          <w:p w14:paraId="6E779E18" w14:textId="77777777" w:rsidR="009903D1" w:rsidRPr="005064A0" w:rsidRDefault="009903D1" w:rsidP="009903D1">
            <w:pPr>
              <w:tabs>
                <w:tab w:val="left" w:pos="4721"/>
              </w:tabs>
              <w:jc w:val="center"/>
              <w:rPr>
                <w:b/>
                <w:bCs/>
                <w:color w:val="005CAC"/>
                <w:sz w:val="32"/>
                <w:szCs w:val="32"/>
                <w:u w:val="single"/>
              </w:rPr>
            </w:pPr>
            <w:r w:rsidRPr="005064A0">
              <w:rPr>
                <w:b/>
                <w:bCs/>
                <w:color w:val="005CAC"/>
                <w:sz w:val="32"/>
                <w:szCs w:val="32"/>
                <w:u w:val="single"/>
              </w:rPr>
              <w:t>TBH LOGO DESCRIPTION</w:t>
            </w:r>
          </w:p>
        </w:tc>
        <w:tc>
          <w:tcPr>
            <w:tcW w:w="4500" w:type="dxa"/>
            <w:vAlign w:val="center"/>
          </w:tcPr>
          <w:p w14:paraId="7DF8FB79" w14:textId="77777777" w:rsidR="009903D1" w:rsidRPr="005064A0" w:rsidRDefault="009903D1" w:rsidP="009903D1">
            <w:pPr>
              <w:tabs>
                <w:tab w:val="left" w:pos="4721"/>
              </w:tabs>
              <w:jc w:val="center"/>
              <w:rPr>
                <w:b/>
                <w:bCs/>
                <w:color w:val="005CAC"/>
                <w:sz w:val="32"/>
                <w:szCs w:val="32"/>
                <w:u w:val="single"/>
              </w:rPr>
            </w:pPr>
            <w:r w:rsidRPr="005064A0">
              <w:rPr>
                <w:b/>
                <w:bCs/>
                <w:color w:val="005CAC"/>
                <w:sz w:val="32"/>
                <w:szCs w:val="32"/>
                <w:u w:val="single"/>
              </w:rPr>
              <w:t>LOGO (JPEG)</w:t>
            </w:r>
          </w:p>
        </w:tc>
      </w:tr>
      <w:tr w:rsidR="009903D1" w14:paraId="5B59687D" w14:textId="77777777" w:rsidTr="009903D1">
        <w:trPr>
          <w:trHeight w:val="1998"/>
          <w:jc w:val="center"/>
        </w:trPr>
        <w:tc>
          <w:tcPr>
            <w:tcW w:w="4230" w:type="dxa"/>
            <w:vAlign w:val="center"/>
          </w:tcPr>
          <w:p w14:paraId="0FF8C926" w14:textId="77777777" w:rsidR="009903D1" w:rsidRPr="00B9147E" w:rsidRDefault="009903D1" w:rsidP="009903D1">
            <w:pPr>
              <w:tabs>
                <w:tab w:val="left" w:pos="4721"/>
              </w:tabs>
              <w:jc w:val="center"/>
              <w:rPr>
                <w:b/>
                <w:bCs/>
              </w:rPr>
            </w:pPr>
            <w:r w:rsidRPr="00B9147E">
              <w:rPr>
                <w:b/>
                <w:bCs/>
              </w:rPr>
              <w:t>TOTAL BRAIN HEALTH</w:t>
            </w:r>
            <w:r w:rsidRPr="00B9147E">
              <w:rPr>
                <w:rFonts w:ascii="Calibri" w:hAnsi="Calibri"/>
                <w:b/>
                <w:bCs/>
                <w:i/>
                <w:iCs/>
                <w:sz w:val="22"/>
                <w:szCs w:val="22"/>
                <w:vertAlign w:val="superscript"/>
              </w:rPr>
              <w:t>©</w:t>
            </w:r>
            <w:r w:rsidRPr="00B9147E">
              <w:rPr>
                <w:b/>
                <w:bCs/>
              </w:rPr>
              <w:t xml:space="preserve"> LOGO</w:t>
            </w:r>
          </w:p>
        </w:tc>
        <w:tc>
          <w:tcPr>
            <w:tcW w:w="4500" w:type="dxa"/>
            <w:vAlign w:val="center"/>
          </w:tcPr>
          <w:p w14:paraId="564976A4" w14:textId="77777777" w:rsidR="009903D1" w:rsidRDefault="009903D1" w:rsidP="009903D1">
            <w:pPr>
              <w:tabs>
                <w:tab w:val="left" w:pos="4721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534C81C" wp14:editId="6E3853C6">
                  <wp:simplePos x="0" y="0"/>
                  <wp:positionH relativeFrom="margin">
                    <wp:posOffset>1381760</wp:posOffset>
                  </wp:positionH>
                  <wp:positionV relativeFrom="margin">
                    <wp:posOffset>342265</wp:posOffset>
                  </wp:positionV>
                  <wp:extent cx="1924050" cy="914400"/>
                  <wp:effectExtent l="0" t="0" r="635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BH_NewLogo_v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903D1" w14:paraId="0EB1DB5E" w14:textId="77777777" w:rsidTr="009903D1">
        <w:trPr>
          <w:trHeight w:val="2160"/>
          <w:jc w:val="center"/>
        </w:trPr>
        <w:tc>
          <w:tcPr>
            <w:tcW w:w="4230" w:type="dxa"/>
            <w:vAlign w:val="center"/>
          </w:tcPr>
          <w:p w14:paraId="100A675E" w14:textId="77777777" w:rsidR="009903D1" w:rsidRPr="00B9147E" w:rsidRDefault="009903D1" w:rsidP="009903D1">
            <w:pPr>
              <w:tabs>
                <w:tab w:val="left" w:pos="4721"/>
              </w:tabs>
              <w:jc w:val="center"/>
              <w:rPr>
                <w:b/>
                <w:bCs/>
              </w:rPr>
            </w:pPr>
            <w:r w:rsidRPr="00B9147E">
              <w:rPr>
                <w:b/>
                <w:bCs/>
              </w:rPr>
              <w:t>TOTAL BRAIN HEALTH</w:t>
            </w:r>
            <w:r w:rsidRPr="00B9147E">
              <w:rPr>
                <w:rFonts w:ascii="Calibri" w:hAnsi="Calibri"/>
                <w:b/>
                <w:bCs/>
                <w:i/>
                <w:iCs/>
                <w:sz w:val="22"/>
                <w:szCs w:val="22"/>
                <w:vertAlign w:val="superscript"/>
              </w:rPr>
              <w:t>©</w:t>
            </w:r>
            <w:r w:rsidRPr="00B9147E">
              <w:rPr>
                <w:b/>
                <w:bCs/>
              </w:rPr>
              <w:t xml:space="preserve"> LOGO WITH WELLNESS BRANDING</w:t>
            </w:r>
          </w:p>
        </w:tc>
        <w:tc>
          <w:tcPr>
            <w:tcW w:w="4500" w:type="dxa"/>
            <w:vAlign w:val="center"/>
          </w:tcPr>
          <w:p w14:paraId="7A2C4076" w14:textId="77777777" w:rsidR="009903D1" w:rsidRDefault="009903D1" w:rsidP="009903D1">
            <w:pPr>
              <w:tabs>
                <w:tab w:val="left" w:pos="4721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DDAABDD" wp14:editId="49002CDA">
                  <wp:extent cx="1481328" cy="913485"/>
                  <wp:effectExtent l="0" t="0" r="5080" b="1270"/>
                  <wp:docPr id="16" name="Picture 16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BH_Logo3_bms3o (1)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328" cy="913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3D1" w14:paraId="22DC91A0" w14:textId="77777777" w:rsidTr="009903D1">
        <w:trPr>
          <w:trHeight w:val="2529"/>
          <w:jc w:val="center"/>
        </w:trPr>
        <w:tc>
          <w:tcPr>
            <w:tcW w:w="4230" w:type="dxa"/>
            <w:vAlign w:val="center"/>
          </w:tcPr>
          <w:p w14:paraId="58395939" w14:textId="161D0093" w:rsidR="009903D1" w:rsidRPr="00B9147E" w:rsidRDefault="009903D1" w:rsidP="009903D1">
            <w:pPr>
              <w:tabs>
                <w:tab w:val="left" w:pos="4721"/>
              </w:tabs>
              <w:jc w:val="center"/>
              <w:rPr>
                <w:b/>
                <w:bCs/>
              </w:rPr>
            </w:pPr>
            <w:r w:rsidRPr="00B9147E">
              <w:rPr>
                <w:b/>
                <w:bCs/>
              </w:rPr>
              <w:t>TBH</w:t>
            </w:r>
            <w:r w:rsidRPr="00B9147E">
              <w:rPr>
                <w:rFonts w:ascii="Calibri" w:hAnsi="Calibri"/>
                <w:b/>
                <w:bCs/>
                <w:i/>
                <w:iCs/>
                <w:sz w:val="22"/>
                <w:szCs w:val="22"/>
                <w:vertAlign w:val="superscript"/>
              </w:rPr>
              <w:t>©</w:t>
            </w:r>
            <w:r w:rsidRPr="00B9147E">
              <w:rPr>
                <w:b/>
                <w:bCs/>
              </w:rPr>
              <w:t xml:space="preserve"> TOOL</w:t>
            </w:r>
            <w:r w:rsidR="000E4381">
              <w:rPr>
                <w:b/>
                <w:bCs/>
              </w:rPr>
              <w:t>BOX365</w:t>
            </w:r>
            <w:r w:rsidRPr="00B9147E">
              <w:rPr>
                <w:b/>
                <w:bCs/>
              </w:rPr>
              <w:t xml:space="preserve"> LOGO (GENERAL)</w:t>
            </w:r>
          </w:p>
        </w:tc>
        <w:tc>
          <w:tcPr>
            <w:tcW w:w="4500" w:type="dxa"/>
            <w:vAlign w:val="center"/>
          </w:tcPr>
          <w:p w14:paraId="2B20C2C4" w14:textId="77777777" w:rsidR="009903D1" w:rsidRDefault="009903D1" w:rsidP="009903D1">
            <w:pPr>
              <w:tabs>
                <w:tab w:val="left" w:pos="4721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26C592DE" wp14:editId="4822E36D">
                  <wp:extent cx="1992273" cy="495277"/>
                  <wp:effectExtent l="0" t="0" r="1905" b="63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2273" cy="495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3D1" w14:paraId="477A9862" w14:textId="77777777" w:rsidTr="009903D1">
        <w:trPr>
          <w:jc w:val="center"/>
        </w:trPr>
        <w:tc>
          <w:tcPr>
            <w:tcW w:w="4230" w:type="dxa"/>
            <w:vAlign w:val="center"/>
          </w:tcPr>
          <w:p w14:paraId="02CB785A" w14:textId="4DBF47C0" w:rsidR="009903D1" w:rsidRPr="00B9147E" w:rsidRDefault="009903D1" w:rsidP="009903D1">
            <w:pPr>
              <w:tabs>
                <w:tab w:val="left" w:pos="4721"/>
              </w:tabs>
              <w:jc w:val="center"/>
              <w:rPr>
                <w:b/>
                <w:bCs/>
              </w:rPr>
            </w:pPr>
            <w:r w:rsidRPr="00B9147E">
              <w:rPr>
                <w:b/>
                <w:bCs/>
              </w:rPr>
              <w:t>TBH</w:t>
            </w:r>
            <w:r w:rsidR="000E4381">
              <w:rPr>
                <w:b/>
                <w:bCs/>
              </w:rPr>
              <w:t>365 CHALLENGE LOGO</w:t>
            </w:r>
          </w:p>
        </w:tc>
        <w:tc>
          <w:tcPr>
            <w:tcW w:w="4500" w:type="dxa"/>
            <w:vAlign w:val="center"/>
          </w:tcPr>
          <w:p w14:paraId="52D4C446" w14:textId="77777777" w:rsidR="009903D1" w:rsidRDefault="009903D1" w:rsidP="009903D1">
            <w:pPr>
              <w:tabs>
                <w:tab w:val="left" w:pos="4721"/>
              </w:tabs>
              <w:jc w:val="center"/>
            </w:pPr>
            <w:r w:rsidRPr="00B9147E">
              <w:rPr>
                <w:noProof/>
              </w:rPr>
              <w:drawing>
                <wp:inline distT="0" distB="0" distL="0" distR="0" wp14:anchorId="0F57F3EC" wp14:editId="45943D18">
                  <wp:extent cx="4536153" cy="675409"/>
                  <wp:effectExtent l="0" t="0" r="0" b="0"/>
                  <wp:docPr id="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7192" cy="675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C7B" w14:paraId="4F23A0FA" w14:textId="77777777" w:rsidTr="009903D1">
        <w:trPr>
          <w:jc w:val="center"/>
        </w:trPr>
        <w:tc>
          <w:tcPr>
            <w:tcW w:w="4230" w:type="dxa"/>
            <w:vAlign w:val="center"/>
          </w:tcPr>
          <w:p w14:paraId="3200E9DE" w14:textId="77777777" w:rsidR="00EE7C7B" w:rsidRDefault="00EE7C7B" w:rsidP="009903D1">
            <w:pPr>
              <w:tabs>
                <w:tab w:val="left" w:pos="4721"/>
              </w:tabs>
              <w:jc w:val="center"/>
              <w:rPr>
                <w:b/>
                <w:bCs/>
              </w:rPr>
            </w:pPr>
          </w:p>
          <w:p w14:paraId="1530B0B4" w14:textId="77777777" w:rsidR="00EE7C7B" w:rsidRDefault="00EE7C7B" w:rsidP="009903D1">
            <w:pPr>
              <w:tabs>
                <w:tab w:val="left" w:pos="4721"/>
              </w:tabs>
              <w:jc w:val="center"/>
              <w:rPr>
                <w:b/>
                <w:bCs/>
              </w:rPr>
            </w:pPr>
          </w:p>
          <w:p w14:paraId="12B60EF2" w14:textId="6818A9A3" w:rsidR="00EE7C7B" w:rsidRPr="00B9147E" w:rsidRDefault="00EE7C7B" w:rsidP="009903D1">
            <w:pPr>
              <w:tabs>
                <w:tab w:val="left" w:pos="472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URLS</w:t>
            </w:r>
          </w:p>
        </w:tc>
        <w:tc>
          <w:tcPr>
            <w:tcW w:w="4500" w:type="dxa"/>
            <w:vAlign w:val="center"/>
          </w:tcPr>
          <w:p w14:paraId="66CF8B86" w14:textId="77777777" w:rsidR="00EE7C7B" w:rsidRDefault="00EE7C7B" w:rsidP="009903D1">
            <w:pPr>
              <w:tabs>
                <w:tab w:val="left" w:pos="4721"/>
              </w:tabs>
              <w:jc w:val="center"/>
              <w:rPr>
                <w:noProof/>
              </w:rPr>
            </w:pPr>
          </w:p>
          <w:p w14:paraId="054B4776" w14:textId="77777777" w:rsidR="00EE7C7B" w:rsidRDefault="00EE7C7B" w:rsidP="009903D1">
            <w:pPr>
              <w:tabs>
                <w:tab w:val="left" w:pos="4721"/>
              </w:tabs>
              <w:jc w:val="center"/>
              <w:rPr>
                <w:noProof/>
              </w:rPr>
            </w:pPr>
          </w:p>
          <w:p w14:paraId="6D68236B" w14:textId="41919F16" w:rsidR="00EE7C7B" w:rsidRPr="00B9147E" w:rsidRDefault="00EE7C7B" w:rsidP="009903D1">
            <w:pPr>
              <w:tabs>
                <w:tab w:val="left" w:pos="4721"/>
              </w:tabs>
              <w:jc w:val="center"/>
              <w:rPr>
                <w:noProof/>
              </w:rPr>
            </w:pPr>
            <w:r>
              <w:rPr>
                <w:noProof/>
              </w:rPr>
              <w:t xml:space="preserve">totalbrainhealth.com | tbhtoolbox365.com </w:t>
            </w:r>
          </w:p>
        </w:tc>
      </w:tr>
    </w:tbl>
    <w:p w14:paraId="6F4489DC" w14:textId="3369A8F8" w:rsidR="00AA11C8" w:rsidRPr="00AA11C8" w:rsidRDefault="00AA11C8" w:rsidP="00AA11C8"/>
    <w:p w14:paraId="7784093B" w14:textId="1F632627" w:rsidR="00AA11C8" w:rsidRPr="00AA11C8" w:rsidRDefault="00AA11C8" w:rsidP="00AA11C8"/>
    <w:p w14:paraId="1F3DC052" w14:textId="1F07BD0B" w:rsidR="00AA11C8" w:rsidRPr="00AA11C8" w:rsidRDefault="00AA11C8" w:rsidP="00AA11C8"/>
    <w:p w14:paraId="06EC0BC4" w14:textId="7A1DFF75" w:rsidR="00AA11C8" w:rsidRDefault="00AA11C8" w:rsidP="00AA11C8"/>
    <w:p w14:paraId="22581D52" w14:textId="20F7A682" w:rsidR="00AA11C8" w:rsidRPr="00AA11C8" w:rsidRDefault="00AA11C8" w:rsidP="00AA11C8">
      <w:pPr>
        <w:tabs>
          <w:tab w:val="left" w:pos="4721"/>
        </w:tabs>
      </w:pPr>
    </w:p>
    <w:sectPr w:rsidR="00AA11C8" w:rsidRPr="00AA11C8" w:rsidSect="008C06C9">
      <w:pgSz w:w="12240" w:h="15840"/>
      <w:pgMar w:top="1440" w:right="1080" w:bottom="1440" w:left="1080" w:header="720" w:footer="720" w:gutter="0"/>
      <w:pgBorders w:display="firstPage" w:offsetFrom="page">
        <w:top w:val="single" w:sz="36" w:space="24" w:color="00B0F0"/>
        <w:left w:val="single" w:sz="36" w:space="24" w:color="00B0F0"/>
        <w:bottom w:val="single" w:sz="36" w:space="24" w:color="00B0F0"/>
        <w:right w:val="single" w:sz="36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3DD26" w14:textId="77777777" w:rsidR="00D23C2F" w:rsidRDefault="00D23C2F" w:rsidP="006C1735">
      <w:r>
        <w:separator/>
      </w:r>
    </w:p>
  </w:endnote>
  <w:endnote w:type="continuationSeparator" w:id="0">
    <w:p w14:paraId="703AD74D" w14:textId="77777777" w:rsidR="00D23C2F" w:rsidRDefault="00D23C2F" w:rsidP="006C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02CFD" w14:textId="77777777" w:rsidR="00D23C2F" w:rsidRDefault="00D23C2F" w:rsidP="006C1735">
      <w:r>
        <w:separator/>
      </w:r>
    </w:p>
  </w:footnote>
  <w:footnote w:type="continuationSeparator" w:id="0">
    <w:p w14:paraId="54ED0D0B" w14:textId="77777777" w:rsidR="00D23C2F" w:rsidRDefault="00D23C2F" w:rsidP="006C1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D41E0"/>
    <w:multiLevelType w:val="hybridMultilevel"/>
    <w:tmpl w:val="D07819E0"/>
    <w:lvl w:ilvl="0" w:tplc="BD40CE1E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" w15:restartNumberingAfterBreak="0">
    <w:nsid w:val="6EB90A7A"/>
    <w:multiLevelType w:val="hybridMultilevel"/>
    <w:tmpl w:val="2D86C7A8"/>
    <w:lvl w:ilvl="0" w:tplc="BD40C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E7"/>
    <w:rsid w:val="00024881"/>
    <w:rsid w:val="00053627"/>
    <w:rsid w:val="00071DE5"/>
    <w:rsid w:val="000A1A98"/>
    <w:rsid w:val="000E2A10"/>
    <w:rsid w:val="000E4381"/>
    <w:rsid w:val="00105262"/>
    <w:rsid w:val="001A3EBC"/>
    <w:rsid w:val="00217462"/>
    <w:rsid w:val="00263485"/>
    <w:rsid w:val="00317556"/>
    <w:rsid w:val="003564A8"/>
    <w:rsid w:val="00417D74"/>
    <w:rsid w:val="004318D5"/>
    <w:rsid w:val="004D262B"/>
    <w:rsid w:val="004E190F"/>
    <w:rsid w:val="005064A0"/>
    <w:rsid w:val="00535588"/>
    <w:rsid w:val="0054399B"/>
    <w:rsid w:val="006514B3"/>
    <w:rsid w:val="006C1735"/>
    <w:rsid w:val="006F46C9"/>
    <w:rsid w:val="007D1ADD"/>
    <w:rsid w:val="007D54C1"/>
    <w:rsid w:val="007E174B"/>
    <w:rsid w:val="008352B5"/>
    <w:rsid w:val="00852AE7"/>
    <w:rsid w:val="00855C39"/>
    <w:rsid w:val="008C06C9"/>
    <w:rsid w:val="008F3295"/>
    <w:rsid w:val="00902452"/>
    <w:rsid w:val="009705D1"/>
    <w:rsid w:val="009903D1"/>
    <w:rsid w:val="00A12830"/>
    <w:rsid w:val="00A47B33"/>
    <w:rsid w:val="00A63B35"/>
    <w:rsid w:val="00AA11C8"/>
    <w:rsid w:val="00AE3302"/>
    <w:rsid w:val="00B04DDC"/>
    <w:rsid w:val="00B1210B"/>
    <w:rsid w:val="00B31387"/>
    <w:rsid w:val="00B57628"/>
    <w:rsid w:val="00B9147E"/>
    <w:rsid w:val="00C173D0"/>
    <w:rsid w:val="00C20422"/>
    <w:rsid w:val="00CC2D1D"/>
    <w:rsid w:val="00D23C2F"/>
    <w:rsid w:val="00E04F35"/>
    <w:rsid w:val="00EA7DDE"/>
    <w:rsid w:val="00EE7C7B"/>
    <w:rsid w:val="00F06FA3"/>
    <w:rsid w:val="00F34656"/>
    <w:rsid w:val="00FC2367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DF815"/>
  <w15:chartTrackingRefBased/>
  <w15:docId w15:val="{4A2206CE-A50C-A443-9526-F4411627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C2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C2367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C2367"/>
    <w:rPr>
      <w:rFonts w:eastAsiaTheme="minorEastAsia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6514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17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735"/>
  </w:style>
  <w:style w:type="paragraph" w:styleId="Footer">
    <w:name w:val="footer"/>
    <w:basedOn w:val="Normal"/>
    <w:link w:val="FooterChar"/>
    <w:uiPriority w:val="99"/>
    <w:unhideWhenUsed/>
    <w:rsid w:val="006C17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735"/>
  </w:style>
  <w:style w:type="table" w:styleId="TableGrid">
    <w:name w:val="Table Grid"/>
    <w:basedOn w:val="TableNormal"/>
    <w:uiPriority w:val="39"/>
    <w:rsid w:val="00AA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1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A11C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3D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3D1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F346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nfo@totalbrainhealth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totalbrainhealth.com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bhtoolbox365.com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://tbhtoolbox365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Green</dc:creator>
  <cp:keywords/>
  <dc:description/>
  <cp:lastModifiedBy>Melissa Engel</cp:lastModifiedBy>
  <cp:revision>3</cp:revision>
  <cp:lastPrinted>2019-11-24T22:32:00Z</cp:lastPrinted>
  <dcterms:created xsi:type="dcterms:W3CDTF">2020-12-27T17:59:00Z</dcterms:created>
  <dcterms:modified xsi:type="dcterms:W3CDTF">2020-12-27T18:00:00Z</dcterms:modified>
</cp:coreProperties>
</file>